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D6909" w:rsidRDefault="00CE4FE6">
      <w:pPr>
        <w:pStyle w:val="Nadpis1"/>
        <w:keepNext w:val="0"/>
        <w:keepLines w:val="0"/>
        <w:spacing w:after="120"/>
        <w:rPr>
          <w:rFonts w:ascii="Cambria" w:eastAsia="Cambria" w:hAnsi="Cambria" w:cs="Cambria"/>
          <w:color w:val="000000"/>
          <w:sz w:val="46"/>
          <w:szCs w:val="46"/>
        </w:rPr>
      </w:pPr>
      <w:bookmarkStart w:id="0" w:name="_nuehpbl4ux4k" w:colFirst="0" w:colLast="0"/>
      <w:bookmarkEnd w:id="0"/>
      <w:r>
        <w:rPr>
          <w:rFonts w:ascii="Cambria" w:eastAsia="Cambria" w:hAnsi="Cambria" w:cs="Cambria"/>
          <w:color w:val="000000"/>
          <w:sz w:val="46"/>
          <w:szCs w:val="46"/>
        </w:rPr>
        <w:t>I. Zrod národa – vznik elfů</w:t>
      </w:r>
    </w:p>
    <w:p w14:paraId="00000002" w14:textId="77777777" w:rsidR="001D6909" w:rsidRDefault="00CE4FE6">
      <w:pPr>
        <w:pStyle w:val="Nadpis3"/>
        <w:keepNext w:val="0"/>
        <w:keepLines w:val="0"/>
        <w:spacing w:before="280" w:after="80"/>
        <w:rPr>
          <w:rFonts w:ascii="Cambria" w:eastAsia="Cambria" w:hAnsi="Cambria" w:cs="Cambria"/>
          <w:i/>
          <w:iCs/>
          <w:color w:val="000000"/>
          <w:sz w:val="26"/>
          <w:szCs w:val="26"/>
        </w:rPr>
      </w:pPr>
      <w:bookmarkStart w:id="1" w:name="_ylt8rocro2fu" w:colFirst="0" w:colLast="0"/>
      <w:bookmarkEnd w:id="1"/>
      <w:r>
        <w:rPr>
          <w:rFonts w:ascii="Cambria" w:eastAsia="Cambria" w:hAnsi="Cambria" w:cs="Cambria"/>
          <w:i/>
          <w:iCs/>
          <w:color w:val="000000"/>
          <w:sz w:val="26"/>
          <w:szCs w:val="26"/>
        </w:rPr>
        <w:t>Legenda o Pádu Hvězdy a probuzení těch, kteří vidí</w:t>
      </w:r>
    </w:p>
    <w:p w14:paraId="00000003" w14:textId="77777777" w:rsidR="001D6909" w:rsidRDefault="00CE4FE6">
      <w:pPr>
        <w:spacing w:before="240" w:after="240"/>
      </w:pPr>
      <w:r>
        <w:t>Staří elfové říkají, že svět Atlany byl kdysi tichý jinak než dnes. Ne proto, že by v něm nebyl hluk válek či hlasů, ale proto, že mu chyběl směr. Čas plynul, události se hromadily, ale nic je nespojovalo do smysluplného celku. Rasy žily, bojovaly a mizely, aniž by chápaly, proč přicházejí a proč odcházejí.</w:t>
      </w:r>
    </w:p>
    <w:p w14:paraId="00000004" w14:textId="77777777" w:rsidR="001D6909" w:rsidRDefault="00CE4FE6">
      <w:pPr>
        <w:spacing w:before="240" w:after="240"/>
      </w:pPr>
      <w:r>
        <w:t>Magie tehdy existovala, avšak byla rozptýlená a slepá. Proudila zemí, vodou i vzduchem, ale neměla posluchače. Byla silou bez vědomí, ozvěnou bez hlasu.</w:t>
      </w:r>
    </w:p>
    <w:p w14:paraId="00000005" w14:textId="77777777" w:rsidR="001D6909" w:rsidRDefault="00CE4FE6">
      <w:pPr>
        <w:spacing w:before="240" w:after="240"/>
      </w:pPr>
      <w:r>
        <w:t>A pak se nebe otevřelo.</w:t>
      </w:r>
    </w:p>
    <w:p w14:paraId="00000006" w14:textId="77777777" w:rsidR="001D6909" w:rsidRDefault="00CE4FE6">
      <w:pPr>
        <w:spacing w:before="240" w:after="240"/>
      </w:pPr>
      <w:r>
        <w:t>V noc, kterou žádná paměť nedokáže přesně datovat, se nad Artíí objevilo světlo, jež nepatřilo tomuto světu. Nebylo to světlo slunce ani měsíce, ale chladný, cizí jas, který se pohyboval proti řádu nebes. Hvězda, jak ji později nazvali elfové, vstoupila do atmosféry Atlany a začala se trhat, jako by samotný svět odmítal její přítomnost.</w:t>
      </w:r>
    </w:p>
    <w:p w14:paraId="00000007" w14:textId="77777777" w:rsidR="001D6909" w:rsidRDefault="00CE4FE6">
      <w:pPr>
        <w:spacing w:before="240" w:after="240"/>
      </w:pPr>
      <w:r>
        <w:t>Její pád nebyl jediným úderem, ale řetězem ran. Ohnivé úlomky dopadaly na kontinent Artie a každý z nich roztrhl zem, vzduch i tok magie. Hory se otevřely, řeky změnily směr a města lidí byla v jediném okamžiku vymazána z povrchu světa. Kde dříve stála obydlí, zůstaly jen krátery naplněné světlem, které pálilo i dlouho poté, co plameny vyhasly.</w:t>
      </w:r>
    </w:p>
    <w:p w14:paraId="00000008" w14:textId="77777777" w:rsidR="001D6909" w:rsidRDefault="00CE4FE6">
      <w:pPr>
        <w:spacing w:before="240" w:after="240"/>
      </w:pPr>
      <w:r>
        <w:t>Lidé říkali, že svět skončil. Elfové později tvrdili, že svět se teprve probudil.</w:t>
      </w:r>
    </w:p>
    <w:p w14:paraId="00000009" w14:textId="77777777" w:rsidR="001D6909" w:rsidRDefault="00CE4FE6">
      <w:pPr>
        <w:spacing w:before="240" w:after="240"/>
      </w:pPr>
      <w:r>
        <w:t>Bezprostředně po Pádu Hvězdy přišla smrt v podobách, které kroniky popisují jen zdráhavě. Půda byla otrávena, voda hořkla a vzduch se stal těžkým. Celé rody zmizely během několika dní. Ti, kteří přežili, často ztratili rozum nebo se jejich těla začala rozpadat, jako by nebyla schopna nést tíhu nové reality.</w:t>
      </w:r>
    </w:p>
    <w:p w14:paraId="0000000A" w14:textId="77777777" w:rsidR="001D6909" w:rsidRDefault="00CE4FE6">
      <w:pPr>
        <w:spacing w:before="240" w:after="240"/>
      </w:pPr>
      <w:r>
        <w:t>Avšak mezi mrtvými a zlomenými se objevili i jiní.</w:t>
      </w:r>
    </w:p>
    <w:p w14:paraId="0000000B" w14:textId="77777777" w:rsidR="001D6909" w:rsidRDefault="00CE4FE6">
      <w:pPr>
        <w:spacing w:before="240" w:after="240"/>
      </w:pPr>
      <w:r>
        <w:t>Byli to jednotlivci, rozptýlení po celé Artii, kteří místo zkázy pocítili změnu. Světlo Hvězdy v nich nezpůsobilo rozklad, ale přeskupení. Jejich těla se přizpůsobila, jejich mysl se otevřela a magie, dosud mlčenlivá, k nim začala proudit jako řeka, která konečně našla koryto.</w:t>
      </w:r>
    </w:p>
    <w:p w14:paraId="0000000C" w14:textId="77777777" w:rsidR="001D6909" w:rsidRDefault="00CE4FE6">
      <w:pPr>
        <w:spacing w:before="240" w:after="240"/>
      </w:pPr>
      <w:r>
        <w:t>Tito proměnění nestárli tak, jak byli zvyklí. Nemoci je míjely a únava se jich dotýkala méně než ostatních. Především však začali vnímat svět jinak. Viděli vzorce tam, kde jiní viděli náhodu. Vnímali důsledky dříve, než k nim došlo, a cítili, že události nejsou izolované, ale propojené neviditelnými vlákny.</w:t>
      </w:r>
    </w:p>
    <w:p w14:paraId="0000000D" w14:textId="77777777" w:rsidR="001D6909" w:rsidRDefault="00CE4FE6">
      <w:pPr>
        <w:spacing w:before="240" w:after="240"/>
      </w:pPr>
      <w:r>
        <w:t>Byl to dar – a zároveň břemeno.</w:t>
      </w:r>
    </w:p>
    <w:p w14:paraId="0000000E" w14:textId="77777777" w:rsidR="001D6909" w:rsidRDefault="00CE4FE6">
      <w:pPr>
        <w:spacing w:before="240" w:after="240"/>
      </w:pPr>
      <w:r>
        <w:lastRenderedPageBreak/>
        <w:t>Lidé kolem nich reagovali strachem. V očích přeživších byli proměnění připomínkou Pádu Hvězdy, živým důkazem, že svět se změnil způsobem, který nelze pochopit ani ovládnout. Říkali o nich, že jsou zkažení, že v sobě nesou kus cizího světa, který by neměl existovat.</w:t>
      </w:r>
    </w:p>
    <w:p w14:paraId="0000000F" w14:textId="77777777" w:rsidR="001D6909" w:rsidRDefault="00CE4FE6">
      <w:pPr>
        <w:spacing w:before="240" w:after="240"/>
      </w:pPr>
      <w:r>
        <w:t>Začalo pronásledování.</w:t>
      </w:r>
    </w:p>
    <w:p w14:paraId="00000010" w14:textId="77777777" w:rsidR="001D6909" w:rsidRDefault="00CE4FE6">
      <w:pPr>
        <w:spacing w:before="240" w:after="240"/>
      </w:pPr>
      <w:r>
        <w:t>Dochované elfské paměti hovoří o vypalovaných obydlích, kamenování a veřejných popravách. Proměnění byli vyháněni z měst, loveni v lesích a zabíjeni ze strachu, nikoli z nenávisti. Lidé se snažili vrátit svět do stavu, který znali, a vše, co připomínalo změnu, muselo být odstraněno.</w:t>
      </w:r>
    </w:p>
    <w:p w14:paraId="00000011" w14:textId="77777777" w:rsidR="001D6909" w:rsidRDefault="00CE4FE6">
      <w:pPr>
        <w:spacing w:before="240" w:after="240"/>
      </w:pPr>
      <w:r>
        <w:t>Tlak byl neúprosný. A tak se proměnění začali stahovat tam, kam lidský strach nedosáhl.</w:t>
      </w:r>
    </w:p>
    <w:p w14:paraId="00000012" w14:textId="77777777" w:rsidR="001D6909" w:rsidRDefault="00CE4FE6">
      <w:pPr>
        <w:spacing w:before="240" w:after="240"/>
      </w:pPr>
      <w:r>
        <w:t>Do hlubokých lesů Ered-Tal, kde světlo pronikalo jen v úzkých paprscích. Do horských pásem severní Artie, kde chlad a výška odrazovaly pronásledovatele. Zpočátku šlo o malé skupiny, cizí si navzájem, spojované jen společným vyhnanstvím.</w:t>
      </w:r>
    </w:p>
    <w:p w14:paraId="00000013" w14:textId="77777777" w:rsidR="001D6909" w:rsidRDefault="00CE4FE6">
      <w:pPr>
        <w:spacing w:before="240" w:after="240"/>
      </w:pPr>
      <w:r>
        <w:t>Právě v tomto období se začala rodit elfská paměť.</w:t>
      </w:r>
    </w:p>
    <w:p w14:paraId="00000014" w14:textId="77777777" w:rsidR="001D6909" w:rsidRDefault="00CE4FE6">
      <w:pPr>
        <w:spacing w:before="240" w:after="240"/>
      </w:pPr>
      <w:r>
        <w:t>Proměnění si mezi sebou začali vyměňovat zkušenosti. Zjišťovali, že změny nejsou náhodné, že mají společné rysy a že magie se chová podle zákonitostí, které lze pochopit. První setkání byla opatrná, plná nedůvěry, ale také úlevy – poprvé nebyli sami.</w:t>
      </w:r>
    </w:p>
    <w:p w14:paraId="00000015" w14:textId="77777777" w:rsidR="001D6909" w:rsidRDefault="00CE4FE6">
      <w:pPr>
        <w:spacing w:before="240" w:after="240"/>
      </w:pPr>
      <w:r>
        <w:t>Tehdy padlo jméno.</w:t>
      </w:r>
    </w:p>
    <w:p w14:paraId="00000016" w14:textId="77777777" w:rsidR="001D6909" w:rsidRDefault="00CE4FE6">
      <w:pPr>
        <w:spacing w:before="240" w:after="240"/>
      </w:pPr>
      <w:r>
        <w:t xml:space="preserve">Nazvali se </w:t>
      </w:r>
      <w:r>
        <w:rPr>
          <w:b/>
          <w:bCs/>
        </w:rPr>
        <w:t>Elfy</w:t>
      </w:r>
      <w:r>
        <w:t xml:space="preserve"> – </w:t>
      </w:r>
      <w:r>
        <w:rPr>
          <w:i/>
          <w:iCs/>
        </w:rPr>
        <w:t>Ti, kteří vidí</w:t>
      </w:r>
      <w:r>
        <w:t>. Ne proto, že by jejich zrak byl ostřejší, ale proto, že pochopili, že svět lze číst jako text. Minulost, přítomnost i budoucnost byly propojeny a kdo se naučil tyto vazby vnímat, mohl svět nejen chápat, ale i formovat.</w:t>
      </w:r>
    </w:p>
    <w:p w14:paraId="00000017" w14:textId="77777777" w:rsidR="001D6909" w:rsidRDefault="00CE4FE6">
      <w:pPr>
        <w:spacing w:before="240" w:after="240"/>
      </w:pPr>
      <w:r>
        <w:t>Elfové si brzy uvědomili, že nekontrolovaná magie je stejně nebezpečná jako lidský strach. Vznikla první pravidla soužití, nepsaná, ale přísná. Emoce měly být ovládány, magie používána s rozmyslem a informace uchovávány, nikoli rozhazovány.</w:t>
      </w:r>
    </w:p>
    <w:p w14:paraId="00000018" w14:textId="77777777" w:rsidR="001D6909" w:rsidRDefault="00CE4FE6">
      <w:pPr>
        <w:spacing w:before="240" w:after="240"/>
      </w:pPr>
      <w:r>
        <w:t>Paměť se stala posvátnou.</w:t>
      </w:r>
    </w:p>
    <w:p w14:paraId="00000019" w14:textId="77777777" w:rsidR="001D6909" w:rsidRDefault="00CE4FE6">
      <w:pPr>
        <w:spacing w:before="240" w:after="240"/>
      </w:pPr>
      <w:r>
        <w:t>Elfové začali zaznamenávat události, změny i chyby. Věřili, že zapomenutí je první krok k opakování katastrofy. Z těchto záznamů vzešly základy pozdějších akademií a archivů, míst, kde nebyla moc měřena silou, ale porozuměním.</w:t>
      </w:r>
    </w:p>
    <w:p w14:paraId="0000001A" w14:textId="77777777" w:rsidR="001D6909" w:rsidRDefault="00CE4FE6">
      <w:pPr>
        <w:spacing w:before="240" w:after="240"/>
      </w:pPr>
      <w:r>
        <w:t>S postupem času se rozdíly mezi elfy a lidmi prohlubovaly. Elfové byli štíhlejší, pohybovali se s lehkostí a jejich smysly byly citlivější. Každá další generace se rodila dál od lidského původu, až se biologická hranice stala nepopiratelnou.</w:t>
      </w:r>
    </w:p>
    <w:p w14:paraId="0000001B" w14:textId="77777777" w:rsidR="001D6909" w:rsidRDefault="00CE4FE6">
      <w:pPr>
        <w:spacing w:before="240" w:after="240"/>
      </w:pPr>
      <w:r>
        <w:t>Lidé na ně hleděli s obavami. Elfové hleděli na lidi s nepochopením.</w:t>
      </w:r>
    </w:p>
    <w:p w14:paraId="0000001C" w14:textId="77777777" w:rsidR="001D6909" w:rsidRDefault="00CE4FE6">
      <w:pPr>
        <w:spacing w:before="240" w:after="240"/>
      </w:pPr>
      <w:r>
        <w:lastRenderedPageBreak/>
        <w:t>Z lidského pohledu byli elfové nepřirození, chladní a nebezpeční. Z elfského pohledu byli lidé impulzivní, krátkozrací a neschopní udržet řád bez neustálého násilí. Tento odstup se stal zárodkem budoucích konfliktů, ale zároveň umožnil elfům růst bez přímého zásahu lidských mocností.</w:t>
      </w:r>
    </w:p>
    <w:p w14:paraId="0000001D" w14:textId="77777777" w:rsidR="001D6909" w:rsidRDefault="00CE4FE6">
      <w:pPr>
        <w:spacing w:before="240" w:after="240"/>
      </w:pPr>
      <w:r>
        <w:t>V izolaci vznikly první elfské osady, pevně strukturované a řízené. Nebyly početné, ale byly stabilní. Elfové věřili, že svět lze pochopit, a že ten, kdo jej chápe, nese odpovědnost.</w:t>
      </w:r>
    </w:p>
    <w:p w14:paraId="0000001E" w14:textId="77777777" w:rsidR="001D6909" w:rsidRDefault="00CE4FE6">
      <w:pPr>
        <w:spacing w:before="240" w:after="240"/>
      </w:pPr>
      <w:r>
        <w:t>Na konci tohoto období už elfové nebyli pouhou skupinou proměněných uprchlíků. Stali se národem se společnou pamětí, hodnotami a cílem. Věřili, že chaos není přirozeným stavem světa, ale důsledkem neznalosti.</w:t>
      </w:r>
    </w:p>
    <w:p w14:paraId="0000001F" w14:textId="77777777" w:rsidR="001D6909" w:rsidRDefault="00CE4FE6">
      <w:pPr>
        <w:spacing w:before="240" w:after="240"/>
      </w:pPr>
      <w:r>
        <w:t>A přísahali si, že svět už nikdy nenechají oslepnout tak, jako oslepl před Pádem Hvězdy.</w:t>
      </w:r>
    </w:p>
    <w:p w14:paraId="00000020" w14:textId="77777777" w:rsidR="001D6909" w:rsidRDefault="001D6909"/>
    <w:p w14:paraId="00000021" w14:textId="77777777" w:rsidR="001D6909" w:rsidRDefault="00CE4FE6">
      <w:pPr>
        <w:pStyle w:val="Nadpis1"/>
        <w:keepNext w:val="0"/>
        <w:keepLines w:val="0"/>
        <w:spacing w:after="120"/>
        <w:rPr>
          <w:rFonts w:ascii="Cambria" w:eastAsia="Cambria" w:hAnsi="Cambria" w:cs="Cambria"/>
          <w:color w:val="000000"/>
          <w:sz w:val="46"/>
          <w:szCs w:val="46"/>
        </w:rPr>
      </w:pPr>
      <w:bookmarkStart w:id="2" w:name="_jxnlq5sxc23g" w:colFirst="0" w:colLast="0"/>
      <w:bookmarkEnd w:id="2"/>
      <w:r>
        <w:rPr>
          <w:rFonts w:ascii="Cambria" w:eastAsia="Cambria" w:hAnsi="Cambria" w:cs="Cambria"/>
          <w:color w:val="000000"/>
          <w:sz w:val="46"/>
          <w:szCs w:val="46"/>
        </w:rPr>
        <w:t>II. Alexandr z Arthie a pád válečníků</w:t>
      </w:r>
    </w:p>
    <w:p w14:paraId="00000022" w14:textId="77777777" w:rsidR="001D6909" w:rsidRDefault="00CE4FE6">
      <w:pPr>
        <w:pStyle w:val="Nadpis3"/>
        <w:keepNext w:val="0"/>
        <w:keepLines w:val="0"/>
        <w:spacing w:before="280" w:after="80"/>
        <w:rPr>
          <w:rFonts w:ascii="Cambria" w:eastAsia="Cambria" w:hAnsi="Cambria" w:cs="Cambria"/>
          <w:i/>
          <w:iCs/>
          <w:color w:val="000000"/>
          <w:sz w:val="26"/>
          <w:szCs w:val="26"/>
        </w:rPr>
      </w:pPr>
      <w:bookmarkStart w:id="3" w:name="_nqh5zunldl1" w:colFirst="0" w:colLast="0"/>
      <w:bookmarkEnd w:id="3"/>
      <w:r>
        <w:rPr>
          <w:rFonts w:ascii="Cambria" w:eastAsia="Cambria" w:hAnsi="Cambria" w:cs="Cambria"/>
          <w:i/>
          <w:iCs/>
          <w:color w:val="000000"/>
          <w:sz w:val="26"/>
          <w:szCs w:val="26"/>
        </w:rPr>
        <w:t>Legenda o síle, která neviděla</w:t>
      </w:r>
    </w:p>
    <w:p w14:paraId="00000023" w14:textId="77777777" w:rsidR="001D6909" w:rsidRDefault="00CE4FE6">
      <w:pPr>
        <w:spacing w:before="240" w:after="240"/>
      </w:pPr>
      <w:r>
        <w:t>Elfské paměti zaznamenávají, že po Pádu Hvězdy se svět neuklidnil. Tam, kde se magie začala znovu usazovat do nových toků, propukl mezi lidmi jiný druh bouře. Řád starých měst byl pryč, zákony zanikly v popelu a přeživší se vrátili k tomu nejjednoduššímu: k síle paží a ostří.</w:t>
      </w:r>
    </w:p>
    <w:p w14:paraId="00000024" w14:textId="77777777" w:rsidR="001D6909" w:rsidRDefault="00CE4FE6">
      <w:pPr>
        <w:spacing w:before="240" w:after="240"/>
      </w:pPr>
      <w:r>
        <w:t>Toto období lidé později nazvali Věkem válečníků.</w:t>
      </w:r>
    </w:p>
    <w:p w14:paraId="00000025" w14:textId="77777777" w:rsidR="001D6909" w:rsidRDefault="00CE4FE6">
      <w:pPr>
        <w:spacing w:before="240" w:after="240"/>
      </w:pPr>
      <w:r>
        <w:t>Země Artie byla rozdělena mezi desítky kmenů, které se navzájem lišily jen v detailech. Všichni věřili v totéž: že přežije jen ten nejsilnější. Slabí byli opuštěni, staří ponecháni osudu a děti vychovávány k boji dříve, než se naučily mluvit. Každý kmen měl svého vůdce, ale žádný neměl paměť delší než poslední vítězství.</w:t>
      </w:r>
    </w:p>
    <w:p w14:paraId="00000026" w14:textId="77777777" w:rsidR="001D6909" w:rsidRDefault="00CE4FE6">
      <w:pPr>
        <w:spacing w:before="240" w:after="240"/>
      </w:pPr>
      <w:r>
        <w:t xml:space="preserve">Z tohoto světa vzešel </w:t>
      </w:r>
      <w:r>
        <w:rPr>
          <w:b/>
          <w:bCs/>
        </w:rPr>
        <w:t>Alexandr z Arthie</w:t>
      </w:r>
      <w:r>
        <w:t>.</w:t>
      </w:r>
    </w:p>
    <w:p w14:paraId="00000027" w14:textId="77777777" w:rsidR="001D6909" w:rsidRDefault="00CE4FE6">
      <w:pPr>
        <w:spacing w:before="240" w:after="240"/>
      </w:pPr>
      <w:r>
        <w:t>Elfské kroniky o něm hovoří zdrženlivě, lidské písně však nešetří přeháněním. Říkají, že byl vyšší než ostatní muži, že jeho krok duněl zemí a že jeho hlas dokázal umlčet bitevní vřavu. Ať už byla pravda jakákoli, jedno bylo nepopiratelné: Alexandr byl ztělesněním světa, který jej zrodil.</w:t>
      </w:r>
    </w:p>
    <w:p w14:paraId="00000028" w14:textId="77777777" w:rsidR="001D6909" w:rsidRDefault="00CE4FE6">
      <w:pPr>
        <w:spacing w:before="240" w:after="240"/>
      </w:pPr>
      <w:r>
        <w:t>Narodil se do kmene, kde slabost znamenala smrt. Přežil, zesílil a zabil ty, kteří stáli v cestě. Brzy si podmanil vlastní kmen a poté další. Nevyjednával, nevysvětloval, neplánoval dál než na příští bitvu. Jeho autorita nevycházela ze zákonů, ale z jistoty, že odpor znamená okamžitý konec.</w:t>
      </w:r>
    </w:p>
    <w:p w14:paraId="00000029" w14:textId="77777777" w:rsidR="001D6909" w:rsidRDefault="00CE4FE6">
      <w:pPr>
        <w:spacing w:before="240" w:after="240"/>
      </w:pPr>
      <w:r>
        <w:lastRenderedPageBreak/>
        <w:t xml:space="preserve">Tak vznikl </w:t>
      </w:r>
      <w:r>
        <w:rPr>
          <w:b/>
          <w:bCs/>
        </w:rPr>
        <w:t>Arthionský kruh</w:t>
      </w:r>
      <w:r>
        <w:t>, opevněný tábor obklopený lebkami poražených. Nebylo to město, ale shromaždiště síly. Odtud vyrážely výpravy, které pálily, drtily a zotročovaly. Alexandr nebudoval – on dobýval.</w:t>
      </w:r>
    </w:p>
    <w:p w14:paraId="0000002A" w14:textId="77777777" w:rsidR="001D6909" w:rsidRDefault="00CE4FE6">
      <w:pPr>
        <w:spacing w:before="240" w:after="240"/>
      </w:pPr>
      <w:r>
        <w:t>Jeho válečníci byli výsledkem dlouhého a krutého výběru. Generace, v nichž přežili jen ti nejsilnější, vytvořily lidi s těly jako z kamene a myslí zvyklou na jednoduché příkazy. Strategii nahrazoval nápor, taktiku zastrašení a vytrvalost surová brutalita.</w:t>
      </w:r>
    </w:p>
    <w:p w14:paraId="0000002B" w14:textId="77777777" w:rsidR="001D6909" w:rsidRDefault="00CE4FE6">
      <w:pPr>
        <w:spacing w:before="240" w:after="240"/>
      </w:pPr>
      <w:r>
        <w:t>Po určitou dobu byli nezastavitelní.</w:t>
      </w:r>
    </w:p>
    <w:p w14:paraId="0000002C" w14:textId="77777777" w:rsidR="001D6909" w:rsidRDefault="00CE4FE6">
      <w:pPr>
        <w:spacing w:before="240" w:after="240"/>
      </w:pPr>
      <w:r>
        <w:t>Elfové v té době ještě nežili otevřeně. Jejich osady byly skryté, jejich počet malý a jejich pozornost upřená dovnitř, k poznání magie a paměti. Přesto se zvěsti o nich začaly šířit. Lidským táborem putovaly příběhy o bytostech, které nestárnou, pohybují se tiše jako stín a ovládají síly, jež nelze vidět.</w:t>
      </w:r>
    </w:p>
    <w:p w14:paraId="0000002D" w14:textId="77777777" w:rsidR="001D6909" w:rsidRDefault="00CE4FE6">
      <w:pPr>
        <w:spacing w:before="240" w:after="240"/>
      </w:pPr>
      <w:r>
        <w:t>Alexandr tyto zprávy přijal jako urážku.</w:t>
      </w:r>
    </w:p>
    <w:p w14:paraId="0000002E" w14:textId="77777777" w:rsidR="001D6909" w:rsidRDefault="00CE4FE6">
      <w:pPr>
        <w:spacing w:before="240" w:after="240"/>
      </w:pPr>
      <w:r>
        <w:t>V jeho světě nebylo místo pro to, co se nedalo rozdrtit. Rozhodl se Elfy vyhladit, dříve než by mohli vyrůst v hrozbu. Věřil, že rozhodující bitva ukončí jejich existenci, stejně jako ukončil existenci všech ostatních, kdo se mu postavili.</w:t>
      </w:r>
    </w:p>
    <w:p w14:paraId="0000002F" w14:textId="77777777" w:rsidR="001D6909" w:rsidRDefault="00CE4FE6">
      <w:pPr>
        <w:spacing w:before="240" w:after="240"/>
      </w:pPr>
      <w:r>
        <w:t>Vyrazil do lesů Ered-Tal se silou, jakou svět dosud neviděl.</w:t>
      </w:r>
    </w:p>
    <w:p w14:paraId="00000030" w14:textId="77777777" w:rsidR="001D6909" w:rsidRDefault="00CE4FE6">
      <w:pPr>
        <w:spacing w:before="240" w:after="240"/>
      </w:pPr>
      <w:r>
        <w:t>Elfské legendy říkají, že les se před jeho armádou neotevřel. Stromy stály blíž k sobě, cesty mizely a zvuky se vracely zkreslené. Válečníci zvyklí na otevřená bojiště začali ztrácet orientaci. Jednotky se rozpadaly, signály se mísily a ticho bylo těžší než hluk bitvy.</w:t>
      </w:r>
    </w:p>
    <w:p w14:paraId="00000031" w14:textId="77777777" w:rsidR="001D6909" w:rsidRDefault="00CE4FE6">
      <w:pPr>
        <w:spacing w:before="240" w:after="240"/>
      </w:pPr>
      <w:r>
        <w:t>Elfové nezaútočili najednou. Nevyšli vstříc náporu. Místo toho začali rozplétat mysl protivníků.</w:t>
      </w:r>
    </w:p>
    <w:p w14:paraId="00000032" w14:textId="77777777" w:rsidR="001D6909" w:rsidRDefault="00CE4FE6">
      <w:pPr>
        <w:spacing w:before="240" w:after="240"/>
      </w:pPr>
      <w:r>
        <w:t>Válečníci slyšeli hlasy, které jim našeptávaly pochybnosti. Viděli pohyb v křoví, kde nic nebylo. Spali málo a probouzeli se s pocitem, že jsou sledováni. Jednoduché myšlení, zvyklé na jasného nepřítele, se začalo drolit.</w:t>
      </w:r>
    </w:p>
    <w:p w14:paraId="00000033" w14:textId="77777777" w:rsidR="001D6909" w:rsidRDefault="00CE4FE6">
      <w:pPr>
        <w:spacing w:before="240" w:after="240"/>
      </w:pPr>
      <w:r>
        <w:t>Alexandr reagoval tak, jak znal – silou.</w:t>
      </w:r>
    </w:p>
    <w:p w14:paraId="00000034" w14:textId="77777777" w:rsidR="001D6909" w:rsidRDefault="00CE4FE6">
      <w:pPr>
        <w:spacing w:before="240" w:after="240"/>
      </w:pPr>
      <w:r>
        <w:t>Vedl výpravy hlouběji do lesa, osobně se snažil vynutit střet. Ale každý krok vpřed znamenal další ztrátu. Muži mizeli, oddíly se vracely zdecimované a důvěra v neporazitelnost se vytrácela.</w:t>
      </w:r>
    </w:p>
    <w:p w14:paraId="00000035" w14:textId="77777777" w:rsidR="001D6909" w:rsidRDefault="00CE4FE6">
      <w:pPr>
        <w:spacing w:before="240" w:after="240"/>
      </w:pPr>
      <w:r>
        <w:t>Legenda praví, že elfové nikdy nezabili Alexandra vlastní rukou.</w:t>
      </w:r>
    </w:p>
    <w:p w14:paraId="00000036" w14:textId="77777777" w:rsidR="001D6909" w:rsidRDefault="00CE4FE6">
      <w:pPr>
        <w:spacing w:before="240" w:after="240"/>
      </w:pPr>
      <w:r>
        <w:t>Jeho konec byl tichý. Byl nalezen mrtvý ve svém ležení, bez ran, bez známek boje. Lidské písně tvrdí, že jej zradili jeho muži. Elfské paměti říkají, že jeho mysl nebyla schopna unést plné poznání, kterému byla vystavena.</w:t>
      </w:r>
    </w:p>
    <w:p w14:paraId="00000037" w14:textId="77777777" w:rsidR="001D6909" w:rsidRDefault="00CE4FE6">
      <w:pPr>
        <w:spacing w:before="240" w:after="240"/>
      </w:pPr>
      <w:r>
        <w:lastRenderedPageBreak/>
        <w:t>Ať už byla pravda jakákoli, s jeho smrtí se rozpadlo vše, co držel pohromadě.</w:t>
      </w:r>
    </w:p>
    <w:p w14:paraId="00000038" w14:textId="77777777" w:rsidR="001D6909" w:rsidRDefault="00CE4FE6">
      <w:pPr>
        <w:spacing w:before="240" w:after="240"/>
      </w:pPr>
      <w:r>
        <w:t>Válečníci, zbavení vůdce, se obrátili proti sobě. Kmeny se znovu rozdělily, Arthionský kruh byl opuštěn a Věk válečníků skončil stejně rychle, jako začal.</w:t>
      </w:r>
    </w:p>
    <w:p w14:paraId="00000039" w14:textId="77777777" w:rsidR="001D6909" w:rsidRDefault="00CE4FE6">
      <w:pPr>
        <w:spacing w:before="240" w:after="240"/>
      </w:pPr>
      <w:r>
        <w:t>Elfové z této události vyvodili závěr, který se stal základem jejich dalšího jednání.</w:t>
      </w:r>
    </w:p>
    <w:p w14:paraId="0000003A" w14:textId="77777777" w:rsidR="001D6909" w:rsidRDefault="00CE4FE6">
      <w:pPr>
        <w:spacing w:before="240" w:after="240"/>
      </w:pPr>
      <w:r>
        <w:t>Pochopili, že síla bez porozumění je nebezpečná, ale také křehká. A že lidstvo, ponechané samo sobě, bude vždy znovu rodit Alexandry.</w:t>
      </w:r>
    </w:p>
    <w:p w14:paraId="0000003B" w14:textId="77777777" w:rsidR="001D6909" w:rsidRDefault="00CE4FE6">
      <w:pPr>
        <w:spacing w:before="240" w:after="240"/>
      </w:pPr>
      <w:r>
        <w:t>Tímto poznáním skončila éra skrytého přežívání.</w:t>
      </w:r>
    </w:p>
    <w:p w14:paraId="0000003C" w14:textId="77777777" w:rsidR="001D6909" w:rsidRDefault="00CE4FE6">
      <w:pPr>
        <w:spacing w:before="240" w:after="240"/>
      </w:pPr>
      <w:r>
        <w:t>Elfové poprvé pochopili, že pokud chtějí svět ochránit před chaosem, budou muset vstoupit do jeho dějin otevřeně.</w:t>
      </w:r>
    </w:p>
    <w:p w14:paraId="0000003D" w14:textId="77777777" w:rsidR="001D6909" w:rsidRDefault="00CE4FE6">
      <w:pPr>
        <w:pStyle w:val="Nadpis1"/>
        <w:keepNext w:val="0"/>
        <w:keepLines w:val="0"/>
        <w:spacing w:after="120"/>
        <w:rPr>
          <w:rFonts w:ascii="Cambria" w:eastAsia="Cambria" w:hAnsi="Cambria" w:cs="Cambria"/>
          <w:color w:val="000000"/>
          <w:sz w:val="46"/>
          <w:szCs w:val="46"/>
        </w:rPr>
      </w:pPr>
      <w:bookmarkStart w:id="4" w:name="_3zodjurz85ua" w:colFirst="0" w:colLast="0"/>
      <w:bookmarkEnd w:id="4"/>
      <w:r>
        <w:rPr>
          <w:rFonts w:ascii="Cambria" w:eastAsia="Cambria" w:hAnsi="Cambria" w:cs="Cambria"/>
          <w:color w:val="000000"/>
          <w:sz w:val="46"/>
          <w:szCs w:val="46"/>
        </w:rPr>
        <w:t>III. První císař a tiché podrobení lidí</w:t>
      </w:r>
    </w:p>
    <w:p w14:paraId="0000003E" w14:textId="77777777" w:rsidR="001D6909" w:rsidRDefault="00CE4FE6">
      <w:pPr>
        <w:pStyle w:val="Nadpis3"/>
        <w:keepNext w:val="0"/>
        <w:keepLines w:val="0"/>
        <w:spacing w:before="280" w:after="80"/>
        <w:rPr>
          <w:rFonts w:ascii="Cambria" w:eastAsia="Cambria" w:hAnsi="Cambria" w:cs="Cambria"/>
          <w:i/>
          <w:iCs/>
          <w:color w:val="000000"/>
          <w:sz w:val="26"/>
          <w:szCs w:val="26"/>
        </w:rPr>
      </w:pPr>
      <w:bookmarkStart w:id="5" w:name="_mao84bsazf3a" w:colFirst="0" w:colLast="0"/>
      <w:bookmarkEnd w:id="5"/>
      <w:r>
        <w:rPr>
          <w:rFonts w:ascii="Cambria" w:eastAsia="Cambria" w:hAnsi="Cambria" w:cs="Cambria"/>
          <w:i/>
          <w:iCs/>
          <w:color w:val="000000"/>
          <w:sz w:val="26"/>
          <w:szCs w:val="26"/>
        </w:rPr>
        <w:t>Legenda o vládě beze zbraní</w:t>
      </w:r>
    </w:p>
    <w:p w14:paraId="0000003F" w14:textId="77777777" w:rsidR="001D6909" w:rsidRDefault="00CE4FE6">
      <w:pPr>
        <w:spacing w:before="240" w:after="240"/>
      </w:pPr>
      <w:r>
        <w:t>Po smrti Alexandra se země Artie nezklidnila. Naopak. Říše, která držela pohromadě jen silou jedné vůle, se rozpadla na desítky menších ohnisek násilí. Kmeny, dosud držené na uzdě strachem, se obrátily proti sobě s novou zuřivostí. Opevněné tábory se měnily v bojiště a krajina byla znovu zaplavena krví.</w:t>
      </w:r>
    </w:p>
    <w:p w14:paraId="00000040" w14:textId="77777777" w:rsidR="001D6909" w:rsidRDefault="00CE4FE6">
      <w:pPr>
        <w:spacing w:before="240" w:after="240"/>
      </w:pPr>
      <w:r>
        <w:t>Elfové to pozorovali z úkrytu svých lesů a hor.</w:t>
      </w:r>
    </w:p>
    <w:p w14:paraId="00000041" w14:textId="77777777" w:rsidR="001D6909" w:rsidRDefault="00CE4FE6">
      <w:pPr>
        <w:spacing w:before="240" w:after="240"/>
      </w:pPr>
      <w:r>
        <w:t>Viděli, že Alexandr nebyl výjimkou, ale důsledkem. Kde chyběl řád a paměť, vznikala síla bez směru. A kde síla vládla bez porozumění, rodil se chaos. Elfové pochopili, že pokud zůstanou stranou, svět se bude cyklicky vracet k těmto obdobím temna.</w:t>
      </w:r>
    </w:p>
    <w:p w14:paraId="00000042" w14:textId="77777777" w:rsidR="001D6909" w:rsidRDefault="00CE4FE6">
      <w:pPr>
        <w:spacing w:before="240" w:after="240"/>
      </w:pPr>
      <w:r>
        <w:t>Tehdy padla otázka, kterou elfské paměti označují za nejtěžší v jejich dějinách:</w:t>
      </w:r>
    </w:p>
    <w:p w14:paraId="00000043" w14:textId="77777777" w:rsidR="001D6909" w:rsidRDefault="00CE4FE6">
      <w:pPr>
        <w:spacing w:before="240" w:after="240"/>
        <w:rPr>
          <w:i/>
          <w:iCs/>
        </w:rPr>
      </w:pPr>
      <w:r>
        <w:rPr>
          <w:i/>
          <w:iCs/>
        </w:rPr>
        <w:t>Má ten, kdo vidí, povinnost jednat?</w:t>
      </w:r>
    </w:p>
    <w:p w14:paraId="00000044" w14:textId="77777777" w:rsidR="001D6909" w:rsidRDefault="00CE4FE6">
      <w:pPr>
        <w:spacing w:before="240" w:after="240"/>
      </w:pPr>
      <w:r>
        <w:t>Odpověď nebyla jednomyslná. Mnozí se obávali, že otevřené vystoupení přinese jen další vlnu nenávisti. Jiní tvrdili, že nečinnost je jen jinou formou viny. Debaty trvaly dlouhé roky, ale chaos světa byl rychlejší než elfská zdrženlivost.</w:t>
      </w:r>
    </w:p>
    <w:p w14:paraId="00000045" w14:textId="77777777" w:rsidR="001D6909" w:rsidRDefault="00CE4FE6">
      <w:pPr>
        <w:spacing w:before="240" w:after="240"/>
      </w:pPr>
      <w:r>
        <w:t>A tak vznikla nová forma moci.</w:t>
      </w:r>
    </w:p>
    <w:p w14:paraId="00000046" w14:textId="77777777" w:rsidR="001D6909" w:rsidRDefault="00CE4FE6">
      <w:pPr>
        <w:spacing w:before="240" w:after="240"/>
      </w:pPr>
      <w:r>
        <w:t>Z dosavadních rad starších, kde rozhodnutí vznikala pomalu a konsensem, se zrodila myšlenka jednotného vedení. Elfové pochopili, že svět nelze řídit radou, která váhá, když je třeba rozhodnout. Potřebovali hlas, který by jednal jménem paměti jako celku.</w:t>
      </w:r>
    </w:p>
    <w:p w14:paraId="00000047" w14:textId="77777777" w:rsidR="001D6909" w:rsidRDefault="00CE4FE6">
      <w:pPr>
        <w:spacing w:before="240" w:after="240"/>
      </w:pPr>
      <w:r>
        <w:lastRenderedPageBreak/>
        <w:t xml:space="preserve">Z tohoto poznání povstal </w:t>
      </w:r>
      <w:r>
        <w:rPr>
          <w:b/>
          <w:bCs/>
        </w:rPr>
        <w:t>První císař</w:t>
      </w:r>
      <w:r>
        <w:t>.</w:t>
      </w:r>
    </w:p>
    <w:p w14:paraId="00000048" w14:textId="77777777" w:rsidR="001D6909" w:rsidRDefault="00CE4FE6">
      <w:pPr>
        <w:spacing w:before="240" w:after="240"/>
      </w:pPr>
      <w:r>
        <w:t>Jeho jméno se v pamětech nedochovalo, neboť elfové věřili, že jméno odvádí pozornost od funkce. Nebyl vybrán krví ani silou, ale schopností chápat jak elfskou, tak lidskou povahu. Říká se, že dokázal naslouchat beze slov a rozhodovat bez hněvu.</w:t>
      </w:r>
    </w:p>
    <w:p w14:paraId="00000049" w14:textId="77777777" w:rsidR="001D6909" w:rsidRDefault="00CE4FE6">
      <w:pPr>
        <w:spacing w:before="240" w:after="240"/>
      </w:pPr>
      <w:r>
        <w:t>Na rozdíl od Alexandra nevedl armády. Nevyhlašoval války. Jeho prvním krokem nebyl útok, ale zjišťování.</w:t>
      </w:r>
    </w:p>
    <w:p w14:paraId="0000004A" w14:textId="77777777" w:rsidR="001D6909" w:rsidRDefault="00CE4FE6">
      <w:pPr>
        <w:spacing w:before="240" w:after="240"/>
      </w:pPr>
      <w:r>
        <w:t>Elfové pod jeho vedením začali mapovat lidský svět. Zaznamenávali města, kmeny, zásoby, obchodní cesty i konflikty. Poznali, že lidstvo nelze zlomit jednou ranou. Bylo příliš početné, rozptýlené a přizpůsobivé. Pokus o vyhlazení by zanechal jen prázdný svět plný zbytků nenávisti.</w:t>
      </w:r>
    </w:p>
    <w:p w14:paraId="0000004B" w14:textId="77777777" w:rsidR="001D6909" w:rsidRDefault="00CE4FE6">
      <w:pPr>
        <w:spacing w:before="240" w:after="240"/>
      </w:pPr>
      <w:r>
        <w:t>První císař proto zvolil jinou cestu.</w:t>
      </w:r>
    </w:p>
    <w:p w14:paraId="0000004C" w14:textId="77777777" w:rsidR="001D6909" w:rsidRDefault="00CE4FE6">
      <w:pPr>
        <w:spacing w:before="240" w:after="240"/>
      </w:pPr>
      <w:r>
        <w:t>Místo ničení zachoval lidské struktury. Místní vládci nebyli svrženi, ale ponecháni na svých místech. Jejich moc však byla zbavena jádra. Každému významnému lidskému centru byl přidělen elfský správce – tichý, nenápadný, ale všudypřítomný.</w:t>
      </w:r>
    </w:p>
    <w:p w14:paraId="0000004D" w14:textId="77777777" w:rsidR="001D6909" w:rsidRDefault="00CE4FE6">
      <w:pPr>
        <w:spacing w:before="240" w:after="240"/>
      </w:pPr>
      <w:r>
        <w:t xml:space="preserve">Tak vznikl </w:t>
      </w:r>
      <w:r>
        <w:rPr>
          <w:b/>
          <w:bCs/>
        </w:rPr>
        <w:t>řád dvojí tváře</w:t>
      </w:r>
      <w:r>
        <w:t>.</w:t>
      </w:r>
    </w:p>
    <w:p w14:paraId="0000004E" w14:textId="77777777" w:rsidR="001D6909" w:rsidRDefault="00CE4FE6">
      <w:pPr>
        <w:spacing w:before="240" w:after="240"/>
      </w:pPr>
      <w:r>
        <w:t>Lidé viděli své vládce, své zákony a své zvyky. Elfové však viděli čísla, toky a rovnováhu. Daně byly určovány shora, přesuny obyvatelstva plánovány dopředu a konflikty uhasínány dříve, než se rozhořely.</w:t>
      </w:r>
    </w:p>
    <w:p w14:paraId="0000004F" w14:textId="77777777" w:rsidR="001D6909" w:rsidRDefault="00CE4FE6">
      <w:pPr>
        <w:spacing w:before="240" w:after="240"/>
      </w:pPr>
      <w:r>
        <w:t>Elfská přítomnost nebyla všude stejná. Někde byla přijata s úlevou, jinde s odporem. Ale odpor byl systematicky oslabován – nikoli krutostí, ale vyčerpáním. Vzbouřenci nenacházeli spojence, zásoby mizely a jejich činy byly předvídány dříve, než je sami pochopili.</w:t>
      </w:r>
    </w:p>
    <w:p w14:paraId="00000050" w14:textId="77777777" w:rsidR="001D6909" w:rsidRDefault="00CE4FE6">
      <w:pPr>
        <w:spacing w:before="240" w:after="240"/>
      </w:pPr>
      <w:r>
        <w:t xml:space="preserve">Zvláštní pozornost byla věnována lidem, u nichž se projevila magie. První císař věděl, že nekontrolovaná síla je vždy hrozbou. Tito jedinci byli odváděni do elfských institucí „k ochraně a </w:t>
      </w:r>
      <w:proofErr w:type="gramStart"/>
      <w:r>
        <w:t>výuce“</w:t>
      </w:r>
      <w:proofErr w:type="gramEnd"/>
      <w:r>
        <w:t>. Někteří se stali nástroji říše, jiní zmizeli v archivech paměti.</w:t>
      </w:r>
    </w:p>
    <w:p w14:paraId="00000051" w14:textId="77777777" w:rsidR="001D6909" w:rsidRDefault="00CE4FE6">
      <w:pPr>
        <w:spacing w:before="240" w:after="240"/>
      </w:pPr>
      <w:r>
        <w:t xml:space="preserve">Sídlem nové moci se stala </w:t>
      </w:r>
      <w:r>
        <w:rPr>
          <w:b/>
          <w:bCs/>
        </w:rPr>
        <w:t>Elventerra</w:t>
      </w:r>
      <w:r>
        <w:t>.</w:t>
      </w:r>
    </w:p>
    <w:p w14:paraId="00000052" w14:textId="77777777" w:rsidR="001D6909" w:rsidRDefault="00CE4FE6">
      <w:pPr>
        <w:spacing w:before="240" w:after="240"/>
      </w:pPr>
      <w:r>
        <w:t>Město nebylo postaveno jako pevnost, ale jako uzel. Sbíhaly se zde cesty, záznamy i rozhodnutí. V Elventerře vznikaly zákony, které neřešily dnešek, ale příští desetiletí. Každý čin byl zaznamenán, každý omyl analyzován.</w:t>
      </w:r>
    </w:p>
    <w:p w14:paraId="00000053" w14:textId="77777777" w:rsidR="001D6909" w:rsidRDefault="00CE4FE6">
      <w:pPr>
        <w:spacing w:before="240" w:after="240"/>
      </w:pPr>
      <w:r>
        <w:t>Pro obyčejné lidi přinesla elfská vláda klid. Války mezi kmeny ustaly, obchodní cesty byly bezpečnější a hlad ustoupil plánování. Mnozí lidé si poprvé v životě mohli představit budoucnost delší než jednu zimu.</w:t>
      </w:r>
    </w:p>
    <w:p w14:paraId="00000054" w14:textId="77777777" w:rsidR="001D6909" w:rsidRDefault="00CE4FE6">
      <w:pPr>
        <w:spacing w:before="240" w:after="240"/>
      </w:pPr>
      <w:r>
        <w:t>Cena za tento klid byla však vysoká.</w:t>
      </w:r>
    </w:p>
    <w:p w14:paraId="00000055" w14:textId="77777777" w:rsidR="001D6909" w:rsidRDefault="00CE4FE6">
      <w:pPr>
        <w:spacing w:before="240" w:after="240"/>
      </w:pPr>
      <w:r>
        <w:lastRenderedPageBreak/>
        <w:t>Lidé ztratili možnost rozhodovat o svém osudu. Volby byly nahrazeny příkazy, svoboda plánováním. Generace se rodily do světa, kde elfský dohled nebyl výjimkou, ale samozřejmostí.</w:t>
      </w:r>
    </w:p>
    <w:p w14:paraId="00000056" w14:textId="77777777" w:rsidR="001D6909" w:rsidRDefault="00CE4FE6">
      <w:pPr>
        <w:spacing w:before="240" w:after="240"/>
      </w:pPr>
      <w:r>
        <w:t xml:space="preserve">Elfové toto období nazvali </w:t>
      </w:r>
      <w:r>
        <w:rPr>
          <w:b/>
          <w:bCs/>
        </w:rPr>
        <w:t>Érou stabilizace</w:t>
      </w:r>
      <w:r>
        <w:t>.</w:t>
      </w:r>
      <w:r>
        <w:br/>
        <w:t xml:space="preserve"> Lidé mu říkali </w:t>
      </w:r>
      <w:r>
        <w:rPr>
          <w:b/>
          <w:bCs/>
        </w:rPr>
        <w:t>tiché podmanění</w:t>
      </w:r>
      <w:r>
        <w:t>.</w:t>
      </w:r>
    </w:p>
    <w:p w14:paraId="00000057" w14:textId="77777777" w:rsidR="001D6909" w:rsidRDefault="00CE4FE6">
      <w:pPr>
        <w:spacing w:before="240" w:after="240"/>
      </w:pPr>
      <w:r>
        <w:t>První císař vládl dostatečně dlouho na to, aby se jeho model stal normou. Když odešel, systém zůstal. Říše už nebyla závislá na jediné osobnosti – byla zakořeněná ve struktuře světa.</w:t>
      </w:r>
    </w:p>
    <w:p w14:paraId="00000058" w14:textId="77777777" w:rsidR="001D6909" w:rsidRDefault="00CE4FE6">
      <w:pPr>
        <w:spacing w:before="240" w:after="240"/>
      </w:pPr>
      <w:r>
        <w:t>Tímto krokem elfové definitivně opustili roli skrytého národa. Stali se říší, jejíž moc nespočívala pouze v magii, ale v paměti, plánování a kontrole.</w:t>
      </w:r>
    </w:p>
    <w:p w14:paraId="00000059" w14:textId="77777777" w:rsidR="001D6909" w:rsidRDefault="00CE4FE6">
      <w:pPr>
        <w:spacing w:before="240" w:after="240"/>
      </w:pPr>
      <w:r>
        <w:t>A věřili, že tím zabránili návratu chaosu.</w:t>
      </w:r>
    </w:p>
    <w:p w14:paraId="0000005A" w14:textId="77777777" w:rsidR="001D6909" w:rsidRDefault="00CE4FE6">
      <w:pPr>
        <w:spacing w:before="240" w:after="240"/>
      </w:pPr>
      <w:r>
        <w:t>Netušili však, že každá vláda, která umlčí otázky, si jednou vytvoří otázku, kterou už nebude schopna zodpovědět.</w:t>
      </w:r>
    </w:p>
    <w:p w14:paraId="0000005B" w14:textId="77777777" w:rsidR="001D6909" w:rsidRDefault="001D6909"/>
    <w:p w14:paraId="0000005C" w14:textId="77777777" w:rsidR="001D6909" w:rsidRDefault="00CE4FE6">
      <w:pPr>
        <w:pStyle w:val="Nadpis1"/>
        <w:keepNext w:val="0"/>
        <w:keepLines w:val="0"/>
        <w:spacing w:after="120"/>
        <w:rPr>
          <w:rFonts w:ascii="Cambria" w:eastAsia="Cambria" w:hAnsi="Cambria" w:cs="Cambria"/>
          <w:color w:val="000000"/>
          <w:sz w:val="46"/>
          <w:szCs w:val="46"/>
        </w:rPr>
      </w:pPr>
      <w:bookmarkStart w:id="6" w:name="_j6irns9th1fx" w:colFirst="0" w:colLast="0"/>
      <w:bookmarkEnd w:id="6"/>
      <w:r>
        <w:rPr>
          <w:rFonts w:ascii="Cambria" w:eastAsia="Cambria" w:hAnsi="Cambria" w:cs="Cambria"/>
          <w:color w:val="000000"/>
          <w:sz w:val="46"/>
          <w:szCs w:val="46"/>
        </w:rPr>
        <w:t>IV. Vyvolený národ</w:t>
      </w:r>
    </w:p>
    <w:p w14:paraId="0000005D" w14:textId="77777777" w:rsidR="001D6909" w:rsidRDefault="00CE4FE6">
      <w:pPr>
        <w:pStyle w:val="Nadpis3"/>
        <w:keepNext w:val="0"/>
        <w:keepLines w:val="0"/>
        <w:spacing w:before="280" w:after="80"/>
        <w:rPr>
          <w:rFonts w:ascii="Cambria" w:eastAsia="Cambria" w:hAnsi="Cambria" w:cs="Cambria"/>
          <w:i/>
          <w:iCs/>
          <w:color w:val="000000"/>
          <w:sz w:val="26"/>
          <w:szCs w:val="26"/>
        </w:rPr>
      </w:pPr>
      <w:bookmarkStart w:id="7" w:name="_cs2y2m7aam5f" w:colFirst="0" w:colLast="0"/>
      <w:bookmarkEnd w:id="7"/>
      <w:r>
        <w:rPr>
          <w:rFonts w:ascii="Cambria" w:eastAsia="Cambria" w:hAnsi="Cambria" w:cs="Cambria"/>
          <w:i/>
          <w:iCs/>
          <w:color w:val="000000"/>
          <w:sz w:val="26"/>
          <w:szCs w:val="26"/>
        </w:rPr>
        <w:t>Legenda o břemeni, které se změnilo v právo</w:t>
      </w:r>
    </w:p>
    <w:p w14:paraId="0000005E" w14:textId="77777777" w:rsidR="001D6909" w:rsidRDefault="00CE4FE6">
      <w:pPr>
        <w:spacing w:before="240" w:after="240"/>
      </w:pPr>
      <w:r>
        <w:t>Po upevnění elfské vlády nastalo v říši období ticha. Nebylo to ticho prázdnoty, ale ticho fungujícího řádu. Cesty byly bezpečné, města rostla a války se přesunuly z bojišť do záznamů a výpočtů. Pro většinu obyvatel Atlany se svět stal předvídatelným.</w:t>
      </w:r>
    </w:p>
    <w:p w14:paraId="0000005F" w14:textId="77777777" w:rsidR="001D6909" w:rsidRDefault="00CE4FE6">
      <w:pPr>
        <w:spacing w:before="240" w:after="240"/>
      </w:pPr>
      <w:r>
        <w:t>Právě v tomto klidu se zrodila otázka, kterou nelze umlčet mečem ani zákonem:</w:t>
      </w:r>
    </w:p>
    <w:p w14:paraId="00000060" w14:textId="77777777" w:rsidR="001D6909" w:rsidRDefault="00CE4FE6">
      <w:pPr>
        <w:spacing w:before="240" w:after="240"/>
        <w:rPr>
          <w:i/>
          <w:iCs/>
        </w:rPr>
      </w:pPr>
      <w:r>
        <w:rPr>
          <w:i/>
          <w:iCs/>
        </w:rPr>
        <w:t>Proč mají Elfové vládnout?</w:t>
      </w:r>
    </w:p>
    <w:p w14:paraId="00000061" w14:textId="77777777" w:rsidR="001D6909" w:rsidRDefault="00CE4FE6">
      <w:pPr>
        <w:spacing w:before="240" w:after="240"/>
      </w:pPr>
      <w:r>
        <w:t>Zpočátku byla odpověď prostá. Vládli proto, že zabránili chaosu. Vládli proto, že svět pod jejich dohledem netrpěl. Tato vysvětlení však postupně ztrácela sílu. Generace, které se narodily do elfské říše, nepamatovaly Alexandry ani Věk válečníků. Pro ně byl klid samozřejmostí, nikoli výdobytkem.</w:t>
      </w:r>
    </w:p>
    <w:p w14:paraId="00000062" w14:textId="77777777" w:rsidR="001D6909" w:rsidRDefault="00CE4FE6">
      <w:pPr>
        <w:spacing w:before="240" w:after="240"/>
      </w:pPr>
      <w:r>
        <w:t>Elfská elita pochopila, že moc, která nemá smysl, se rozpadne.</w:t>
      </w:r>
    </w:p>
    <w:p w14:paraId="00000063" w14:textId="77777777" w:rsidR="001D6909" w:rsidRDefault="00CE4FE6">
      <w:pPr>
        <w:spacing w:before="240" w:after="240"/>
      </w:pPr>
      <w:r>
        <w:t xml:space="preserve">A tak začal dlouhý proces hledání ospravedlnění, který pozdější kroniky nazvaly </w:t>
      </w:r>
      <w:r>
        <w:rPr>
          <w:b/>
          <w:bCs/>
        </w:rPr>
        <w:t>Zrozením doktríny Vyvoleného národa</w:t>
      </w:r>
      <w:r>
        <w:t>.</w:t>
      </w:r>
    </w:p>
    <w:p w14:paraId="00000064" w14:textId="77777777" w:rsidR="001D6909" w:rsidRDefault="00CE4FE6">
      <w:pPr>
        <w:spacing w:before="240" w:after="240"/>
      </w:pPr>
      <w:r>
        <w:lastRenderedPageBreak/>
        <w:t>Nebyl to výtvor jediného myslitele ani edikt jediného císaře. Rodil se pomalu v akademiích, archivech a správních síních. Elfští učenci začali znovu číst paměť světa a hledat v ní vzorec, který by vysvětlil jejich postavení.</w:t>
      </w:r>
    </w:p>
    <w:p w14:paraId="00000065" w14:textId="77777777" w:rsidR="001D6909" w:rsidRDefault="00CE4FE6">
      <w:pPr>
        <w:spacing w:before="240" w:after="240"/>
      </w:pPr>
      <w:r>
        <w:t>Našli jej v řádu.</w:t>
      </w:r>
    </w:p>
    <w:p w14:paraId="00000066" w14:textId="77777777" w:rsidR="001D6909" w:rsidRDefault="00CE4FE6">
      <w:pPr>
        <w:spacing w:before="240" w:after="240"/>
      </w:pPr>
      <w:r>
        <w:t>Podle elfského výkladu nebyl svět Atlany chaotický od přírody. Chaos vznikal tehdy, když bytosti jednaly bez pochopení důsledků svých činů. Ne všechny rasy byly schopny vidět dál než na konec vlastního života. A ne všechny byly schopny nést odpovědnost za rozhodnutí, jejichž následky se projeví až za několik generací.</w:t>
      </w:r>
    </w:p>
    <w:p w14:paraId="00000067" w14:textId="77777777" w:rsidR="001D6909" w:rsidRDefault="00CE4FE6">
      <w:pPr>
        <w:spacing w:before="240" w:after="240"/>
      </w:pPr>
      <w:r>
        <w:t>Elfové zde spatřili svůj rozdíl.</w:t>
      </w:r>
    </w:p>
    <w:p w14:paraId="00000068" w14:textId="77777777" w:rsidR="001D6909" w:rsidRDefault="00CE4FE6">
      <w:pPr>
        <w:spacing w:before="240" w:after="240"/>
      </w:pPr>
      <w:r>
        <w:t xml:space="preserve">Jejich dlouhověkost jim umožňovala pamatovat si důsledky minulých chyb. Jejich vnímání magie jim dovolovalo číst jemné změny světa. Neviděli se jako silnější nebo dokonalejší, ale jako </w:t>
      </w:r>
      <w:r>
        <w:rPr>
          <w:b/>
          <w:bCs/>
        </w:rPr>
        <w:t>nezbytné</w:t>
      </w:r>
      <w:r>
        <w:t>.</w:t>
      </w:r>
    </w:p>
    <w:p w14:paraId="00000069" w14:textId="77777777" w:rsidR="001D6909" w:rsidRDefault="00CE4FE6">
      <w:pPr>
        <w:spacing w:before="240" w:after="240"/>
      </w:pPr>
      <w:r>
        <w:t>Z této myšlenky vzešlo prohlášení, které se později stalo základem celé ideologie:</w:t>
      </w:r>
    </w:p>
    <w:p w14:paraId="0000006A" w14:textId="77777777" w:rsidR="001D6909" w:rsidRDefault="00CE4FE6">
      <w:pPr>
        <w:spacing w:before="240" w:after="240"/>
        <w:rPr>
          <w:i/>
          <w:iCs/>
        </w:rPr>
      </w:pPr>
      <w:r>
        <w:rPr>
          <w:i/>
          <w:iCs/>
        </w:rPr>
        <w:t>Svět potřebuje správce. A správci musí vidět.</w:t>
      </w:r>
    </w:p>
    <w:p w14:paraId="0000006B" w14:textId="77777777" w:rsidR="001D6909" w:rsidRDefault="00CE4FE6">
      <w:pPr>
        <w:spacing w:before="240" w:after="240"/>
      </w:pPr>
      <w:r>
        <w:t>Lidské dějiny byly v elfských učeních prezentovány jako varování. Vzestupy a pády říší, nekonečné války a zbytečné oběti byly vykládány jako důkaz, že krátký život vede k krátkozrakosti. Orkové byli líčeni jako otroci instinktu, trpaslíci jako vězni vlastní minulosti. Každá rasa měla své místo – ale ne každá měla vládnout.</w:t>
      </w:r>
    </w:p>
    <w:p w14:paraId="0000006C" w14:textId="77777777" w:rsidR="001D6909" w:rsidRDefault="00CE4FE6">
      <w:pPr>
        <w:spacing w:before="240" w:after="240"/>
      </w:pPr>
      <w:r>
        <w:t>Elfové začali učit, že jejich vláda není privilegiem, ale břemenem. Tvrdili, že by raději žili v izolaci, kdyby svět nevyžadoval jejich zásah. Tato rétorika pronikla do všech vrstev elfské společnosti.</w:t>
      </w:r>
    </w:p>
    <w:p w14:paraId="0000006D" w14:textId="77777777" w:rsidR="001D6909" w:rsidRDefault="00CE4FE6">
      <w:pPr>
        <w:spacing w:before="240" w:after="240"/>
      </w:pPr>
      <w:r>
        <w:t>V akademiích byla doktrína vyučována jako samozřejmá pravda. Budoucí správci byli vedeni k přesvědčení, že slouží rovnováze, nikoli vlastnímu prospěchu. Pochybnosti nebyly zakázány – byly však označeny za nebezpečné.</w:t>
      </w:r>
    </w:p>
    <w:p w14:paraId="0000006E" w14:textId="77777777" w:rsidR="001D6909" w:rsidRDefault="00CE4FE6">
      <w:pPr>
        <w:spacing w:before="240" w:after="240"/>
      </w:pPr>
      <w:r>
        <w:t xml:space="preserve">Postupně se ideologie promítla i do zákonů. Práva podřízených ras byla definována shora a vždy s dodatkem „v zájmu </w:t>
      </w:r>
      <w:proofErr w:type="gramStart"/>
      <w:r>
        <w:t>stability“</w:t>
      </w:r>
      <w:proofErr w:type="gramEnd"/>
      <w:r>
        <w:t>. Lidé nebyli považováni za politické aktéry, ale za chráněné subjekty. Měli být vedeni, nikoli slyšeni.</w:t>
      </w:r>
    </w:p>
    <w:p w14:paraId="0000006F" w14:textId="77777777" w:rsidR="001D6909" w:rsidRDefault="00CE4FE6">
      <w:pPr>
        <w:spacing w:before="240" w:after="240"/>
      </w:pPr>
      <w:r>
        <w:t xml:space="preserve">Elfské kroniky pečlivě zdůrazňují, že Vyvolenost nebyla chápána jako hrubá biologická nadřazenost. Elfové netvrdili, že jsou lepší ve všech ohledech. Tvrdili, že </w:t>
      </w:r>
      <w:r>
        <w:rPr>
          <w:b/>
          <w:bCs/>
        </w:rPr>
        <w:t>bez nich by svět selhal</w:t>
      </w:r>
      <w:r>
        <w:t>.</w:t>
      </w:r>
    </w:p>
    <w:p w14:paraId="00000070" w14:textId="77777777" w:rsidR="001D6909" w:rsidRDefault="00CE4FE6">
      <w:pPr>
        <w:spacing w:before="240" w:after="240"/>
      </w:pPr>
      <w:r>
        <w:t>Právě v tom však spočívala největší změna.</w:t>
      </w:r>
    </w:p>
    <w:p w14:paraId="00000071" w14:textId="77777777" w:rsidR="001D6909" w:rsidRDefault="00CE4FE6">
      <w:pPr>
        <w:spacing w:before="240" w:after="240"/>
      </w:pPr>
      <w:r>
        <w:lastRenderedPageBreak/>
        <w:t>Zpočátku byla doktrína prostředkem vysvětlení. Časem se stala filtrem, skrze který elfové nahlíželi realitu. Každý úspěch byl důkazem správnosti jejich role. Každý neúspěch byl vysvětlen jako důsledek nedostatečného uplatnění elfských principů.</w:t>
      </w:r>
    </w:p>
    <w:p w14:paraId="00000072" w14:textId="77777777" w:rsidR="001D6909" w:rsidRDefault="00CE4FE6">
      <w:pPr>
        <w:spacing w:before="240" w:after="240"/>
      </w:pPr>
      <w:r>
        <w:t>Kritika zvenčí byla odmítána jako nepochopení. Kritika zevnitř byla tolerována, ale odsouvána na okraj. Kdo zpochybňoval samotnou potřebu elfské vlády, byl považován za hrozbu rovnováze světa.</w:t>
      </w:r>
    </w:p>
    <w:p w14:paraId="00000073" w14:textId="77777777" w:rsidR="001D6909" w:rsidRDefault="00CE4FE6">
      <w:pPr>
        <w:spacing w:before="240" w:after="240"/>
      </w:pPr>
      <w:r>
        <w:t>Pro běžné lidi byla doktrína neviditelná, ale všudypřítomná. Neučili se ji zpaměti, ale žili v jejích důsledcích. Rozhodnutí přicházela shora, zdůvodněná nutností. Generace vyrůstaly v přesvědčení, že elfská vláda je přirozeným stavem světa, stejně jako střídání dne a noci.</w:t>
      </w:r>
    </w:p>
    <w:p w14:paraId="00000074" w14:textId="77777777" w:rsidR="001D6909" w:rsidRDefault="00CE4FE6">
      <w:pPr>
        <w:spacing w:before="240" w:after="240"/>
      </w:pPr>
      <w:r>
        <w:t>Uvnitř elfské společnosti však doktrína postupně uzavírala prostor pro pochybnost. Elfové přestali klást otázku, zda mají vládnout. Začali se ptát pouze, jak vládnout lépe.</w:t>
      </w:r>
    </w:p>
    <w:p w14:paraId="00000075" w14:textId="77777777" w:rsidR="001D6909" w:rsidRDefault="00CE4FE6">
      <w:pPr>
        <w:spacing w:before="240" w:after="240"/>
      </w:pPr>
      <w:r>
        <w:t>Tak se břemeno změnilo v právo.</w:t>
      </w:r>
    </w:p>
    <w:p w14:paraId="00000076" w14:textId="77777777" w:rsidR="001D6909" w:rsidRDefault="00CE4FE6">
      <w:pPr>
        <w:spacing w:before="240" w:after="240"/>
      </w:pPr>
      <w:r>
        <w:t>Doktrína Vyvoleného národa poskytla říši stabilitu na dlouhá staletí. Zároveň však odstranila schopnost sebereflexe. Jakmile se víra v nezbytnost stala dogmatem, byl položen základ budoucích krizí.</w:t>
      </w:r>
    </w:p>
    <w:p w14:paraId="00000077" w14:textId="77777777" w:rsidR="001D6909" w:rsidRDefault="00CE4FE6">
      <w:pPr>
        <w:spacing w:before="240" w:after="240"/>
      </w:pPr>
      <w:r>
        <w:t>Elfové to tehdy neviděli. Nebo vidět nechtěli.</w:t>
      </w:r>
    </w:p>
    <w:p w14:paraId="00000078" w14:textId="77777777" w:rsidR="001D6909" w:rsidRDefault="00CE4FE6">
      <w:pPr>
        <w:spacing w:before="240" w:after="240"/>
      </w:pPr>
      <w:r>
        <w:t>Věřili, že svět je konečně v rukou těch, kteří jej chápou. A že pochybnost je luxus, který si správce nemůže dovolit.</w:t>
      </w:r>
    </w:p>
    <w:p w14:paraId="00000079" w14:textId="77777777" w:rsidR="001D6909" w:rsidRDefault="001D6909"/>
    <w:p w14:paraId="0000007A" w14:textId="77777777" w:rsidR="001D6909" w:rsidRDefault="00CE4FE6">
      <w:pPr>
        <w:pStyle w:val="Nadpis1"/>
        <w:keepNext w:val="0"/>
        <w:keepLines w:val="0"/>
        <w:spacing w:after="120"/>
        <w:rPr>
          <w:rFonts w:ascii="Cambria" w:eastAsia="Cambria" w:hAnsi="Cambria" w:cs="Cambria"/>
          <w:color w:val="000000"/>
          <w:sz w:val="46"/>
          <w:szCs w:val="46"/>
        </w:rPr>
      </w:pPr>
      <w:bookmarkStart w:id="8" w:name="_mgp50nygiu49" w:colFirst="0" w:colLast="0"/>
      <w:bookmarkEnd w:id="8"/>
      <w:r>
        <w:rPr>
          <w:rFonts w:ascii="Cambria" w:eastAsia="Cambria" w:hAnsi="Cambria" w:cs="Cambria"/>
          <w:color w:val="000000"/>
          <w:sz w:val="46"/>
          <w:szCs w:val="46"/>
        </w:rPr>
        <w:t>V. Elarion Moudrý a věk zákonů</w:t>
      </w:r>
    </w:p>
    <w:p w14:paraId="0000007B" w14:textId="77777777" w:rsidR="001D6909" w:rsidRDefault="00CE4FE6">
      <w:pPr>
        <w:pStyle w:val="Nadpis3"/>
        <w:keepNext w:val="0"/>
        <w:keepLines w:val="0"/>
        <w:spacing w:before="280" w:after="80"/>
        <w:rPr>
          <w:rFonts w:ascii="Cambria" w:eastAsia="Cambria" w:hAnsi="Cambria" w:cs="Cambria"/>
          <w:i/>
          <w:iCs/>
          <w:color w:val="000000"/>
          <w:sz w:val="26"/>
          <w:szCs w:val="26"/>
        </w:rPr>
      </w:pPr>
      <w:bookmarkStart w:id="9" w:name="_33sie92fcz1n" w:colFirst="0" w:colLast="0"/>
      <w:bookmarkEnd w:id="9"/>
      <w:r>
        <w:rPr>
          <w:rFonts w:ascii="Cambria" w:eastAsia="Cambria" w:hAnsi="Cambria" w:cs="Cambria"/>
          <w:i/>
          <w:iCs/>
          <w:color w:val="000000"/>
          <w:sz w:val="26"/>
          <w:szCs w:val="26"/>
        </w:rPr>
        <w:t>Legenda o spravedlnosti, která nahradila rovnost</w:t>
      </w:r>
    </w:p>
    <w:p w14:paraId="0000007C" w14:textId="77777777" w:rsidR="001D6909" w:rsidRDefault="00CE4FE6">
      <w:pPr>
        <w:spacing w:before="240" w:after="240"/>
      </w:pPr>
      <w:r>
        <w:t>Když se doktrína Vyvoleného národa zakořenila ve všech vrstvách elfské říše, nastala doba, kterou kroniky nazývají Věkem uspořádání. Nebyl to věk válek ani velkých otřesů. Naopak – byl to čas, kdy se svět pohyboval s přesností hodinového stroje.</w:t>
      </w:r>
    </w:p>
    <w:p w14:paraId="0000007D" w14:textId="77777777" w:rsidR="001D6909" w:rsidRDefault="00CE4FE6">
      <w:pPr>
        <w:spacing w:before="240" w:after="240"/>
      </w:pPr>
      <w:r>
        <w:t xml:space="preserve">Právě v tomto období vystoupil z elfských rad muž, jehož jméno se stalo symbolem moudrosti: </w:t>
      </w:r>
      <w:r>
        <w:rPr>
          <w:b/>
          <w:bCs/>
        </w:rPr>
        <w:t>Elarion</w:t>
      </w:r>
      <w:r>
        <w:t>.</w:t>
      </w:r>
    </w:p>
    <w:p w14:paraId="0000007E" w14:textId="77777777" w:rsidR="001D6909" w:rsidRDefault="00CE4FE6">
      <w:pPr>
        <w:spacing w:before="240" w:after="240"/>
      </w:pPr>
      <w:r>
        <w:t>Elfské paměti se shodují, že Elarion nebyl nejmocnějším mágem své doby ani nejostřejším stratégem. Jeho síla spočívala jinde. Dokázal naslouchat systému samotnému. Viděl, kde se zákony tříští, kde vznikají výjimky a kde se rovnováha udržuje jen silou zvyku.</w:t>
      </w:r>
    </w:p>
    <w:p w14:paraId="0000007F" w14:textId="77777777" w:rsidR="001D6909" w:rsidRDefault="00CE4FE6">
      <w:pPr>
        <w:spacing w:before="240" w:after="240"/>
      </w:pPr>
      <w:r>
        <w:lastRenderedPageBreak/>
        <w:t>Elarion pochopil, že říše, která stojí na ideologii, musí být svázána pravidly, jinak se ideologie promění v libovůli.</w:t>
      </w:r>
    </w:p>
    <w:p w14:paraId="00000080" w14:textId="77777777" w:rsidR="001D6909" w:rsidRDefault="00CE4FE6">
      <w:pPr>
        <w:spacing w:before="240" w:after="240"/>
      </w:pPr>
      <w:r>
        <w:t>Jeho nástup k moci nebyl doprovázen převratem. Byl zvolen elfskou elitou jako kompromis – jako vládce, který uklidní rostoucí napětí mezi správci, akademiemi a císařským dvorem. Nikdo tehdy netušil, že Elarion nezmění směr říše, ale její povahu.</w:t>
      </w:r>
    </w:p>
    <w:p w14:paraId="00000081" w14:textId="77777777" w:rsidR="001D6909" w:rsidRDefault="00CE4FE6">
      <w:pPr>
        <w:spacing w:before="240" w:after="240"/>
      </w:pPr>
      <w:r>
        <w:t xml:space="preserve">Jeho prvním činem nebyla reforma armády ani správy. Nařídil </w:t>
      </w:r>
      <w:r>
        <w:rPr>
          <w:b/>
          <w:bCs/>
        </w:rPr>
        <w:t>shromáždění všech zákonů, výnosů a výjimek</w:t>
      </w:r>
      <w:r>
        <w:t>, které se v říši nahromadily za staletí. Archiváři pracovali celé dekády. Lidské i elfské právo bylo přepisováno, porovnáváno a tříděno.</w:t>
      </w:r>
    </w:p>
    <w:p w14:paraId="00000082" w14:textId="77777777" w:rsidR="001D6909" w:rsidRDefault="00CE4FE6">
      <w:pPr>
        <w:spacing w:before="240" w:after="240"/>
      </w:pPr>
      <w:r>
        <w:t xml:space="preserve">Z tohoto úsilí vzešel </w:t>
      </w:r>
      <w:r>
        <w:rPr>
          <w:b/>
          <w:bCs/>
        </w:rPr>
        <w:t>Kodex rovnováhy</w:t>
      </w:r>
      <w:r>
        <w:t>.</w:t>
      </w:r>
    </w:p>
    <w:p w14:paraId="00000083" w14:textId="77777777" w:rsidR="001D6909" w:rsidRDefault="00CE4FE6">
      <w:pPr>
        <w:spacing w:before="240" w:after="240"/>
      </w:pPr>
      <w:r>
        <w:t>Kodex nebyl pouhou sbírkou zákonů. Byl to pokus zachytit svět v pravidlech. Každý čin měl svůj důsledek, každá role své hranice. Kodex přesně vymezoval pravomoci elfských správců, povinnosti lidských vládců i práva jednotlivců – alespoň ta, která byla považována za slučitelná se stabilitou.</w:t>
      </w:r>
    </w:p>
    <w:p w14:paraId="00000084" w14:textId="77777777" w:rsidR="001D6909" w:rsidRDefault="00CE4FE6">
      <w:pPr>
        <w:spacing w:before="240" w:after="240"/>
      </w:pPr>
      <w:r>
        <w:t>Elarion tvrdil, že spravedlnost musí být předvídatelná. Že zákon, který se ohýbá podle okolností, je horší než žádný zákon. A tak byly zrušeny mnohé výjimky, které dříve umožňovaly osobní zásahy a neformální rozhodnutí.</w:t>
      </w:r>
    </w:p>
    <w:p w14:paraId="00000085" w14:textId="77777777" w:rsidR="001D6909" w:rsidRDefault="00CE4FE6">
      <w:pPr>
        <w:spacing w:before="240" w:after="240"/>
      </w:pPr>
      <w:r>
        <w:t>Správa se stala chladnou – a účinnou.</w:t>
      </w:r>
    </w:p>
    <w:p w14:paraId="00000086" w14:textId="77777777" w:rsidR="001D6909" w:rsidRDefault="00CE4FE6">
      <w:pPr>
        <w:spacing w:before="240" w:after="240"/>
      </w:pPr>
      <w:r>
        <w:t>Soudy byly sjednoceny, rozsudky zapisovány a archivovány. Každý případ sloužil jako precedens. Elfové začali hodnotit spravedlnost nikoli podle pocitu, ale podle shody s Kodexem.</w:t>
      </w:r>
    </w:p>
    <w:p w14:paraId="00000087" w14:textId="77777777" w:rsidR="001D6909" w:rsidRDefault="00CE4FE6">
      <w:pPr>
        <w:spacing w:before="240" w:after="240"/>
      </w:pPr>
      <w:r>
        <w:t>Pro obyčejné lidi znamenala Elarionova éra období dosud nepoznaného klidu. Zločin byl potírán systematicky, hladomory předvídány a přesuny obyvatel plánovány tak, aby minimalizovaly utrpení. Lidé mohli žít své životy bez neustálého strachu z války.</w:t>
      </w:r>
    </w:p>
    <w:p w14:paraId="00000088" w14:textId="77777777" w:rsidR="001D6909" w:rsidRDefault="00CE4FE6">
      <w:pPr>
        <w:spacing w:before="240" w:after="240"/>
      </w:pPr>
      <w:r>
        <w:t>Zároveň však zmizela možnost výjimky.</w:t>
      </w:r>
    </w:p>
    <w:p w14:paraId="00000089" w14:textId="77777777" w:rsidR="001D6909" w:rsidRDefault="00CE4FE6">
      <w:pPr>
        <w:spacing w:before="240" w:after="240"/>
      </w:pPr>
      <w:r>
        <w:t>Kodex nerozlišoval jednotlivce – rozlišoval kategorie. Lidský život měl hodnotu, ale jen v rámci tabulek a výpočtů. Oběť jedněch byla přijatelné, pokud zabránila větší nestabilitě. Elarion to považoval za tragickou, ale nutnou pravdu.</w:t>
      </w:r>
    </w:p>
    <w:p w14:paraId="0000008A" w14:textId="77777777" w:rsidR="001D6909" w:rsidRDefault="00CE4FE6">
      <w:pPr>
        <w:spacing w:before="240" w:after="240"/>
      </w:pPr>
      <w:r>
        <w:t>Největší změna však proběhla uvnitř elfské společnosti.</w:t>
      </w:r>
    </w:p>
    <w:p w14:paraId="0000008B" w14:textId="77777777" w:rsidR="001D6909" w:rsidRDefault="00CE4FE6">
      <w:pPr>
        <w:spacing w:before="240" w:after="240"/>
      </w:pPr>
      <w:r>
        <w:t>Kodex rovnováhy zbavil elfské vládce osobní odpovědnosti. Rozhodnutí už nebyla činěna jménem jednotlivce, ale jménem zákona. Kdo se řídil Kodexem, nemohl být vinen – byl pouze nástrojem rovnováhy.</w:t>
      </w:r>
    </w:p>
    <w:p w14:paraId="0000008C" w14:textId="77777777" w:rsidR="001D6909" w:rsidRDefault="00CE4FE6">
      <w:pPr>
        <w:spacing w:before="240" w:after="240"/>
      </w:pPr>
      <w:r>
        <w:t>Elarion byl za života uctíván, ale teprve po smrti se stal legendou.</w:t>
      </w:r>
    </w:p>
    <w:p w14:paraId="0000008D" w14:textId="77777777" w:rsidR="001D6909" w:rsidRDefault="00CE4FE6">
      <w:pPr>
        <w:spacing w:before="240" w:after="240"/>
      </w:pPr>
      <w:r>
        <w:lastRenderedPageBreak/>
        <w:t>Jeho dílo přežilo bez úprav celé generace. Každý pokus o reformu byl odmítán s odkazem na jeho moudrost. Kritici Kodexu byli označováni za rozvraceče, kteří chtějí vrátit svět do chaosu. Elarionovo jméno se stalo argumentem silnějším než jakýkoli protiargument.</w:t>
      </w:r>
    </w:p>
    <w:p w14:paraId="0000008E" w14:textId="77777777" w:rsidR="001D6909" w:rsidRDefault="00CE4FE6">
      <w:pPr>
        <w:spacing w:before="240" w:after="240"/>
      </w:pPr>
      <w:r>
        <w:t>Elfská říše vstoupila do své nejstabilnější éry.</w:t>
      </w:r>
    </w:p>
    <w:p w14:paraId="0000008F" w14:textId="77777777" w:rsidR="001D6909" w:rsidRDefault="00CE4FE6">
      <w:pPr>
        <w:spacing w:before="240" w:after="240"/>
      </w:pPr>
      <w:r>
        <w:t>A zároveň do své nejnebezpečnější.</w:t>
      </w:r>
    </w:p>
    <w:p w14:paraId="00000090" w14:textId="77777777" w:rsidR="001D6909" w:rsidRDefault="00CE4FE6">
      <w:pPr>
        <w:spacing w:before="240" w:after="240"/>
      </w:pPr>
      <w:r>
        <w:t>Protože zákon, který nelze zpochybnit, se stává modlou. A spravedlnost, která nezná pochybnost, přestává rozlišovat mezi rovnováhou a útlakem.</w:t>
      </w:r>
    </w:p>
    <w:p w14:paraId="00000091" w14:textId="77777777" w:rsidR="001D6909" w:rsidRDefault="00CE4FE6">
      <w:pPr>
        <w:spacing w:before="240" w:after="240"/>
      </w:pPr>
      <w:r>
        <w:t>Elfové věřili, že svět konečně našel dokonalý řád. Netušili, že tímto řádem uzavřeli sami sebe do systému, který už nedokáže slyšet hlasy těch, pro něž byl vytvořen.</w:t>
      </w:r>
    </w:p>
    <w:p w14:paraId="00000092" w14:textId="77777777" w:rsidR="001D6909" w:rsidRDefault="00CE4FE6">
      <w:pPr>
        <w:spacing w:before="240" w:after="240"/>
      </w:pPr>
      <w:r>
        <w:t>Tak skončil Věk zákonů – ne pádem, ale ztuhnutím.</w:t>
      </w:r>
    </w:p>
    <w:p w14:paraId="00000093" w14:textId="77777777" w:rsidR="001D6909" w:rsidRDefault="00CE4FE6">
      <w:pPr>
        <w:spacing w:before="240" w:after="240"/>
      </w:pPr>
      <w:r>
        <w:t>A tímto okamžikem začínají dějiny, které se už nepíší jako legendy, ale jako varování.</w:t>
      </w:r>
    </w:p>
    <w:p w14:paraId="00000094" w14:textId="4EEFE2CF" w:rsidR="001D6909" w:rsidRDefault="00CE6A95">
      <w:pPr>
        <w:rPr>
          <w:rStyle w:val="Nzevknihy"/>
          <w:i w:val="0"/>
          <w:sz w:val="46"/>
          <w:szCs w:val="46"/>
        </w:rPr>
      </w:pPr>
      <w:r>
        <w:br/>
      </w:r>
      <w:r>
        <w:br/>
      </w:r>
      <w:r w:rsidRPr="00CE6A95">
        <w:rPr>
          <w:b/>
          <w:color w:val="000000"/>
          <w:sz w:val="46"/>
          <w:szCs w:val="46"/>
        </w:rPr>
        <w:t>V</w:t>
      </w:r>
      <w:r>
        <w:rPr>
          <w:b/>
          <w:color w:val="000000"/>
          <w:sz w:val="46"/>
          <w:szCs w:val="46"/>
        </w:rPr>
        <w:t>I</w:t>
      </w:r>
      <w:r w:rsidRPr="00CE6A95">
        <w:rPr>
          <w:b/>
          <w:color w:val="000000"/>
          <w:sz w:val="46"/>
          <w:szCs w:val="46"/>
        </w:rPr>
        <w:t xml:space="preserve">. </w:t>
      </w:r>
      <w:r>
        <w:rPr>
          <w:rStyle w:val="Nzevknihy"/>
          <w:i w:val="0"/>
          <w:sz w:val="46"/>
          <w:szCs w:val="46"/>
        </w:rPr>
        <w:t>Z</w:t>
      </w:r>
      <w:r w:rsidRPr="00CE6A95">
        <w:rPr>
          <w:rStyle w:val="Nzevknihy"/>
          <w:i w:val="0"/>
          <w:sz w:val="46"/>
          <w:szCs w:val="46"/>
        </w:rPr>
        <w:t>ánik prvního císařství a útěk na Erethusii</w:t>
      </w:r>
      <w:r>
        <w:rPr>
          <w:rStyle w:val="Nzevknihy"/>
          <w:i w:val="0"/>
          <w:sz w:val="46"/>
          <w:szCs w:val="46"/>
        </w:rPr>
        <w:t>.</w:t>
      </w:r>
    </w:p>
    <w:p w14:paraId="60F5D76F" w14:textId="77777777" w:rsidR="00CE6A95" w:rsidRDefault="00CE6A95" w:rsidP="00CE6A95">
      <w:pPr>
        <w:rPr>
          <w:i/>
          <w:iCs/>
          <w:color w:val="000000"/>
          <w:sz w:val="26"/>
          <w:szCs w:val="26"/>
        </w:rPr>
      </w:pPr>
      <w:r w:rsidRPr="00CE6A95">
        <w:rPr>
          <w:b/>
          <w:i/>
          <w:iCs/>
          <w:color w:val="000000"/>
          <w:sz w:val="26"/>
          <w:szCs w:val="26"/>
        </w:rPr>
        <w:t>Legenda o lodích a železu, které bylo přísně střeženo.</w:t>
      </w:r>
    </w:p>
    <w:p w14:paraId="1BC97616" w14:textId="4A19F5C1" w:rsidR="00CE6A95" w:rsidRPr="00CE6A95" w:rsidRDefault="00CE6A95" w:rsidP="00CE6A95">
      <w:pPr>
        <w:rPr>
          <w:rStyle w:val="Nzevknihy"/>
          <w:b w:val="0"/>
          <w:bCs w:val="0"/>
          <w:i w:val="0"/>
          <w:iCs w:val="0"/>
        </w:rPr>
      </w:pPr>
      <w:r>
        <w:rPr>
          <w:i/>
          <w:iCs/>
          <w:color w:val="000000"/>
          <w:sz w:val="26"/>
          <w:szCs w:val="26"/>
        </w:rPr>
        <w:br/>
      </w:r>
      <w:r w:rsidRPr="00CE6A95">
        <w:rPr>
          <w:rStyle w:val="Nzevknihy"/>
          <w:b w:val="0"/>
          <w:i w:val="0"/>
        </w:rPr>
        <w:t xml:space="preserve">Elfské císařství začíná být v ekonomické krizi. Proto císař </w:t>
      </w:r>
    </w:p>
    <w:p w14:paraId="1AC3F9F1" w14:textId="4F3D9B88" w:rsidR="00CE6A95" w:rsidRPr="00CE6A95" w:rsidRDefault="005A63D2" w:rsidP="00CE6A95">
      <w:pPr>
        <w:rPr>
          <w:rStyle w:val="Nzevknihy"/>
          <w:b w:val="0"/>
          <w:bCs w:val="0"/>
          <w:i w:val="0"/>
          <w:iCs w:val="0"/>
        </w:rPr>
      </w:pPr>
      <w:r>
        <w:rPr>
          <w:rStyle w:val="Nzevknihy"/>
          <w:b w:val="0"/>
          <w:i w:val="0"/>
        </w:rPr>
        <w:t>Rodario Sličný vyšle loďstvo na</w:t>
      </w:r>
      <w:r w:rsidR="00CE6A95" w:rsidRPr="00CE6A95">
        <w:rPr>
          <w:rStyle w:val="Nzevknihy"/>
          <w:b w:val="0"/>
          <w:i w:val="0"/>
        </w:rPr>
        <w:t xml:space="preserve"> výpravu pr</w:t>
      </w:r>
      <w:r>
        <w:rPr>
          <w:rStyle w:val="Nzevknihy"/>
          <w:b w:val="0"/>
          <w:i w:val="0"/>
        </w:rPr>
        <w:t>o získání území a nových zdrojů</w:t>
      </w:r>
      <w:r w:rsidR="00CE6A95" w:rsidRPr="00CE6A95">
        <w:rPr>
          <w:rStyle w:val="Nzevknihy"/>
          <w:b w:val="0"/>
          <w:i w:val="0"/>
        </w:rPr>
        <w:t>.</w:t>
      </w:r>
    </w:p>
    <w:p w14:paraId="6B58651F" w14:textId="1289A7B3" w:rsidR="00CE6A95" w:rsidRPr="00CE6A95" w:rsidRDefault="00CE6A95" w:rsidP="00CE6A95">
      <w:pPr>
        <w:rPr>
          <w:rStyle w:val="Nzevknihy"/>
          <w:b w:val="0"/>
          <w:bCs w:val="0"/>
          <w:i w:val="0"/>
          <w:iCs w:val="0"/>
        </w:rPr>
      </w:pPr>
      <w:r w:rsidRPr="00CE6A95">
        <w:rPr>
          <w:rStyle w:val="Nzevknihy"/>
          <w:b w:val="0"/>
          <w:i w:val="0"/>
        </w:rPr>
        <w:t xml:space="preserve">Císař později umírá a jeho nástupce s ním taky tím začíná císařství zmítat chaos. Trestná výprava která měla zapudit z zbylí odpor lidí se odkládá na neurčitou dobu, ovšem tím že po </w:t>
      </w:r>
      <w:r w:rsidR="005A63D2">
        <w:rPr>
          <w:rStyle w:val="Nzevknihy"/>
          <w:b w:val="0"/>
          <w:i w:val="0"/>
        </w:rPr>
        <w:t xml:space="preserve">císařství se rozlehla zpráva o </w:t>
      </w:r>
      <w:r w:rsidRPr="00CE6A95">
        <w:rPr>
          <w:rStyle w:val="Nzevknihy"/>
          <w:b w:val="0"/>
          <w:i w:val="0"/>
        </w:rPr>
        <w:t xml:space="preserve">smrti císaře a jeho nástupce začaly lidští otroci vzpouzet a bouřit se jak na Eruthisii tak i v Artii. Však až na nezbytných 70 </w:t>
      </w:r>
      <w:r w:rsidR="005A63D2">
        <w:rPr>
          <w:rStyle w:val="Nzevknihy"/>
          <w:b w:val="0"/>
          <w:i w:val="0"/>
        </w:rPr>
        <w:t>elfů i s jejich dětma zůstávají</w:t>
      </w:r>
      <w:bookmarkStart w:id="10" w:name="_GoBack"/>
      <w:bookmarkEnd w:id="10"/>
      <w:r w:rsidRPr="00CE6A95">
        <w:rPr>
          <w:rStyle w:val="Nzevknihy"/>
          <w:b w:val="0"/>
          <w:i w:val="0"/>
        </w:rPr>
        <w:t xml:space="preserve"> na Eruthisii tak zbytek míří zpátky na Artii.</w:t>
      </w:r>
    </w:p>
    <w:p w14:paraId="392C368C" w14:textId="77777777" w:rsidR="00CE6A95" w:rsidRPr="00CE6A95" w:rsidRDefault="00CE6A95" w:rsidP="00CE6A95">
      <w:pPr>
        <w:rPr>
          <w:spacing w:val="5"/>
        </w:rPr>
      </w:pPr>
      <w:r w:rsidRPr="00CE6A95">
        <w:rPr>
          <w:rStyle w:val="Nzevknihy"/>
          <w:b w:val="0"/>
          <w:i w:val="0"/>
        </w:rPr>
        <w:t xml:space="preserve">Elfové se přesunuli do hlavního města </w:t>
      </w:r>
      <w:r w:rsidRPr="00CE6A95">
        <w:rPr>
          <w:spacing w:val="5"/>
        </w:rPr>
        <w:t xml:space="preserve">Elventerry kde odráží nepřátelé jejich říše. Ve městě však začínají nepokoje mezi elfskou šlechtou kvůli čemu a proč se hádali to není známo. Však ty elfové kteří se nehádaly mezi sebou tak se snažili co nejvíc význačných elfů zachránit a přesunout do elfské osady na Erethusii. Několik dnů poté co se šlechta začala hádat až z toho vznikne občanská válka. </w:t>
      </w:r>
    </w:p>
    <w:p w14:paraId="70355C11" w14:textId="77777777" w:rsidR="00CE6A95" w:rsidRPr="00CE6A95" w:rsidRDefault="00CE6A95" w:rsidP="00CE6A95">
      <w:pPr>
        <w:rPr>
          <w:spacing w:val="5"/>
        </w:rPr>
      </w:pPr>
      <w:r w:rsidRPr="00CE6A95">
        <w:rPr>
          <w:spacing w:val="5"/>
        </w:rPr>
        <w:t xml:space="preserve">Začala válka magie mezi elfy s úlomkem GAR. Občanská válka trvala 7 dní a nocí dokud se celé město nepřehltilo esencí z úlomků GAR. Díky tomu se stala exploze která </w:t>
      </w:r>
      <w:r w:rsidRPr="00CE6A95">
        <w:rPr>
          <w:spacing w:val="5"/>
        </w:rPr>
        <w:lastRenderedPageBreak/>
        <w:t xml:space="preserve">srovnala město se zemí a díky ní nikdo </w:t>
      </w:r>
      <w:proofErr w:type="gramStart"/>
      <w:r w:rsidRPr="00CE6A95">
        <w:rPr>
          <w:spacing w:val="5"/>
        </w:rPr>
        <w:t>ve  městě</w:t>
      </w:r>
      <w:proofErr w:type="gramEnd"/>
      <w:r w:rsidRPr="00CE6A95">
        <w:rPr>
          <w:spacing w:val="5"/>
        </w:rPr>
        <w:t xml:space="preserve"> i v jeho blízkosti nikdo nepřežil. Po té co hlavní elfské město padlo </w:t>
      </w:r>
      <w:proofErr w:type="gramStart"/>
      <w:r w:rsidRPr="00CE6A95">
        <w:rPr>
          <w:spacing w:val="5"/>
        </w:rPr>
        <w:t>tak  v</w:t>
      </w:r>
      <w:proofErr w:type="gramEnd"/>
      <w:r w:rsidRPr="00CE6A95">
        <w:rPr>
          <w:spacing w:val="5"/>
        </w:rPr>
        <w:t xml:space="preserve"> elfské osadě na Erethusii elfský lid objevil tajemství železa . Díky tomu začali vyrábět zbraně a zbroj a různé nástroje díky tomu se znova postavili na nohy ale tajemství železa přísně drží.  Díky tomu že ovládly umění tvorby železa tak mohly znova dobývat svoje území aniž by se spoléhaly jen na magii neboli na úlomky GARU. </w:t>
      </w:r>
    </w:p>
    <w:p w14:paraId="18FE3685" w14:textId="6F7EA9A9" w:rsidR="00CE6A95" w:rsidRDefault="00CE6A95" w:rsidP="00CE6A95">
      <w:pPr>
        <w:rPr>
          <w:b/>
          <w:i/>
          <w:iCs/>
          <w:color w:val="000000"/>
          <w:sz w:val="26"/>
          <w:szCs w:val="26"/>
        </w:rPr>
      </w:pPr>
      <w:r>
        <w:rPr>
          <w:b/>
          <w:i/>
          <w:sz w:val="46"/>
          <w:szCs w:val="46"/>
        </w:rPr>
        <w:br/>
      </w:r>
      <w:r w:rsidRPr="00CE6A95">
        <w:rPr>
          <w:b/>
          <w:color w:val="000000"/>
          <w:sz w:val="46"/>
          <w:szCs w:val="46"/>
        </w:rPr>
        <w:t>V</w:t>
      </w:r>
      <w:r>
        <w:rPr>
          <w:b/>
          <w:color w:val="000000"/>
          <w:sz w:val="46"/>
          <w:szCs w:val="46"/>
        </w:rPr>
        <w:t>II</w:t>
      </w:r>
      <w:r w:rsidRPr="00CE6A95">
        <w:rPr>
          <w:b/>
          <w:color w:val="000000"/>
          <w:sz w:val="46"/>
          <w:szCs w:val="46"/>
        </w:rPr>
        <w:t>.</w:t>
      </w:r>
      <w:r>
        <w:rPr>
          <w:b/>
          <w:color w:val="000000"/>
          <w:sz w:val="46"/>
          <w:szCs w:val="46"/>
        </w:rPr>
        <w:t xml:space="preserve"> Nesplněný sen</w:t>
      </w:r>
    </w:p>
    <w:p w14:paraId="302433B5" w14:textId="77777777" w:rsidR="00CE6A95" w:rsidRPr="00CE6A95" w:rsidRDefault="00CE6A95" w:rsidP="00CE6A95">
      <w:pPr>
        <w:rPr>
          <w:rStyle w:val="Nzevknihy"/>
          <w:b w:val="0"/>
          <w:bCs w:val="0"/>
          <w:i w:val="0"/>
          <w:iCs w:val="0"/>
        </w:rPr>
      </w:pPr>
      <w:r w:rsidRPr="00CE6A95">
        <w:rPr>
          <w:b/>
          <w:i/>
          <w:iCs/>
          <w:color w:val="000000"/>
          <w:sz w:val="26"/>
          <w:szCs w:val="26"/>
        </w:rPr>
        <w:t xml:space="preserve">Legenda o </w:t>
      </w:r>
      <w:r>
        <w:rPr>
          <w:b/>
          <w:i/>
          <w:iCs/>
          <w:color w:val="000000"/>
          <w:sz w:val="26"/>
          <w:szCs w:val="26"/>
        </w:rPr>
        <w:t>Torionovi a posedlosti magií.</w:t>
      </w:r>
      <w:r>
        <w:rPr>
          <w:b/>
          <w:i/>
          <w:iCs/>
          <w:color w:val="000000"/>
          <w:sz w:val="26"/>
          <w:szCs w:val="26"/>
        </w:rPr>
        <w:br/>
      </w:r>
      <w:r>
        <w:rPr>
          <w:b/>
          <w:i/>
          <w:iCs/>
          <w:color w:val="000000"/>
          <w:sz w:val="26"/>
          <w:szCs w:val="26"/>
        </w:rPr>
        <w:br/>
      </w:r>
      <w:r w:rsidRPr="00CE6A95">
        <w:rPr>
          <w:rStyle w:val="Nzevknihy"/>
          <w:b w:val="0"/>
          <w:i w:val="0"/>
        </w:rPr>
        <w:t>Poprvé co přišli na svět elfové se snažily učit k magii byl i sličnější schopnější, aby porozuměli moci magie neboli úlomků GAR. Lidi budou tvrdit že jsme vznikly z nich a asi mají pravdu, ale co na nich zaleží. Když jsme se naučily ovládat perfektně magii tak jsme se začali bránit proti lidem a jejich spojenců.</w:t>
      </w:r>
    </w:p>
    <w:p w14:paraId="77E06252" w14:textId="77777777" w:rsidR="00CE6A95" w:rsidRPr="00CE6A95" w:rsidRDefault="00CE6A95" w:rsidP="00CE6A95">
      <w:pPr>
        <w:rPr>
          <w:rStyle w:val="Nzevknihy"/>
          <w:b w:val="0"/>
          <w:bCs w:val="0"/>
          <w:i w:val="0"/>
          <w:iCs w:val="0"/>
        </w:rPr>
      </w:pPr>
      <w:r w:rsidRPr="00CE6A95">
        <w:rPr>
          <w:rStyle w:val="Nzevknihy"/>
          <w:b w:val="0"/>
          <w:i w:val="0"/>
        </w:rPr>
        <w:t>Díky spoustu vítězství proti lidem a jejím spojenců tak jsme začali tvořit věk elfů který vedl postavení prvního elfího města známého jako Eltariie.</w:t>
      </w:r>
    </w:p>
    <w:p w14:paraId="7628CD23" w14:textId="77777777" w:rsidR="00CE6A95" w:rsidRPr="00CE6A95" w:rsidRDefault="00CE6A95" w:rsidP="00CE6A95">
      <w:pPr>
        <w:rPr>
          <w:rStyle w:val="Nzevknihy"/>
          <w:b w:val="0"/>
          <w:bCs w:val="0"/>
          <w:i w:val="0"/>
          <w:iCs w:val="0"/>
        </w:rPr>
      </w:pPr>
      <w:r w:rsidRPr="00CE6A95">
        <w:rPr>
          <w:rStyle w:val="Nzevknihy"/>
          <w:b w:val="0"/>
          <w:i w:val="0"/>
        </w:rPr>
        <w:t xml:space="preserve">Zakladatel toho města byl první z elfů, který se naučil úplně ovládat magii. Byl to Torion Vědochtiví díky jeho chtíči vědět víc tak se naučil i jak vyvolávat energii. Díky němu však bylo stvořeno město kde se učilo, jak ovládat magii a budovala hojnost na úkor zajatých otroků z bitev. </w:t>
      </w:r>
    </w:p>
    <w:p w14:paraId="1652A08B" w14:textId="3F6D2564" w:rsidR="00CE6A95" w:rsidRPr="00CE6A95" w:rsidRDefault="00CE6A95" w:rsidP="00CE6A95">
      <w:pPr>
        <w:rPr>
          <w:rStyle w:val="Nzevknihy"/>
          <w:b w:val="0"/>
          <w:bCs w:val="0"/>
          <w:i w:val="0"/>
          <w:iCs w:val="0"/>
        </w:rPr>
      </w:pPr>
      <w:r w:rsidRPr="00CE6A95">
        <w:rPr>
          <w:rStyle w:val="Nzevknihy"/>
          <w:b w:val="0"/>
          <w:i w:val="0"/>
        </w:rPr>
        <w:t>Všechno, než Torion přišel s nápadem, že bychom m</w:t>
      </w:r>
      <w:r w:rsidR="005A63D2">
        <w:rPr>
          <w:rStyle w:val="Nzevknihy"/>
          <w:b w:val="0"/>
          <w:i w:val="0"/>
        </w:rPr>
        <w:t>ohly ovládnout samotnou moc GAR</w:t>
      </w:r>
      <w:r w:rsidRPr="00CE6A95">
        <w:rPr>
          <w:rStyle w:val="Nzevknihy"/>
          <w:b w:val="0"/>
          <w:i w:val="0"/>
        </w:rPr>
        <w:t xml:space="preserve"> neboli GARY samotné většina to považovala za šílenství však někteří velice dobrou nabídku k nabití moci.</w:t>
      </w:r>
    </w:p>
    <w:p w14:paraId="7AE5AC77" w14:textId="77777777" w:rsidR="00CE6A95" w:rsidRPr="00CE6A95" w:rsidRDefault="00CE6A95" w:rsidP="00CE6A95">
      <w:pPr>
        <w:rPr>
          <w:rStyle w:val="Nzevknihy"/>
          <w:b w:val="0"/>
          <w:bCs w:val="0"/>
          <w:i w:val="0"/>
          <w:iCs w:val="0"/>
        </w:rPr>
      </w:pPr>
      <w:r w:rsidRPr="00CE6A95">
        <w:rPr>
          <w:rStyle w:val="Nzevknihy"/>
          <w:b w:val="0"/>
          <w:i w:val="0"/>
        </w:rPr>
        <w:t xml:space="preserve">Torion po nesouhlasu velké většiny mágů začal potají spřádat plány, jak to uskutečnit. Dlouho dobu se snažilo spousta elfských lidí a mágů rozmluvit však marně pomalu se mu začalo přezdívat Torion Bláznivý. To však ale ani to ho neodradilo, jak se dalo čekat chtěl to Torion zkusit za každou cenu, tak si svolal svoje přívržence, kteří mu pomohli jak se, ale dalo čekat tak se mu to nepodařilo jeho experiment skončil zkázou které zničilo anebo poškodilo všechny živé bytosti či domy. Jak se dalo čekat v místě kde se konalo místo experimentu neboli rituálu byli všechny přítomní mrtvý a znetvoření od popálenin. </w:t>
      </w:r>
    </w:p>
    <w:p w14:paraId="5816455E" w14:textId="77777777" w:rsidR="00CE6A95" w:rsidRPr="00CE6A95" w:rsidRDefault="00CE6A95" w:rsidP="00CE6A95">
      <w:pPr>
        <w:rPr>
          <w:rStyle w:val="Nzevknihy"/>
          <w:b w:val="0"/>
          <w:bCs w:val="0"/>
          <w:i w:val="0"/>
          <w:iCs w:val="0"/>
        </w:rPr>
      </w:pPr>
      <w:r w:rsidRPr="00CE6A95">
        <w:rPr>
          <w:rStyle w:val="Nzevknihy"/>
          <w:b w:val="0"/>
          <w:i w:val="0"/>
        </w:rPr>
        <w:t xml:space="preserve">Však Torion nebyl mezi svýma účedníkama což většina mágu si řekla, že ho pohltila samotná GAR moc nebo že ho pohltila vlastní chtivost po moci a vědomostí. Ale všechny tyhle domněnky byly špatné, protože Torion stále žil.  Po nějak měsíci mizely lidé a těla nešla najít mágové i nejmoudřejší lidé našeho druhu nevěděli co mají dělat. V tu chvíli, kdy se sešla rada starších tak přišel i on Torion který vypadal jinak přišel s nabídkou, </w:t>
      </w:r>
      <w:r w:rsidRPr="00CE6A95">
        <w:rPr>
          <w:rStyle w:val="Nzevknihy"/>
          <w:b w:val="0"/>
          <w:i w:val="0"/>
        </w:rPr>
        <w:lastRenderedPageBreak/>
        <w:t xml:space="preserve">že ať ho podpoříme nebo ať odejdeme a necháme ho konat jeho velké dílo. Většina lidí se proti němu obrátili že tohle je šílenství, že nemá už žádné právo rozhodovat o osudu města. V tu chvíli se torion naštval ukázal svoji nově nabitou moc bylo to kruté a ničivé víc dvě třetiny mocných mágů a moudrých lidí zemřelo pod jeho rukou a novou mocí. Ti, co nezemřeli se stihli zachránit zbytek co přežil tak začalo evakuovat město a bylo to dobře to poslední co jsme viděli byla rudo zelená zář ze středu města kde která pohltila celé město. Ne jako že by to město zůstalo ale prostě propadlo do země. A jak se to stalo nikdo neví, ale díky tomu už nikdo pořádně neví, kde bylo první město elfů a je to dobře protože by mohl možná otevřít zlo které samo sebe pohřbilo. </w:t>
      </w:r>
      <w:proofErr w:type="gramStart"/>
      <w:r w:rsidRPr="00CE6A95">
        <w:rPr>
          <w:rStyle w:val="Nzevknihy"/>
          <w:b w:val="0"/>
          <w:i w:val="0"/>
        </w:rPr>
        <w:t>A</w:t>
      </w:r>
      <w:proofErr w:type="gramEnd"/>
      <w:r w:rsidRPr="00CE6A95">
        <w:rPr>
          <w:rStyle w:val="Nzevknihy"/>
          <w:b w:val="0"/>
          <w:i w:val="0"/>
        </w:rPr>
        <w:t xml:space="preserve"> od té doby je zákaz hledat první město a Torion je známý jako Torion Dvoutvářný. A díky tomuhle smutnému skutku tak se rozpad sen o prvním a hlavním městu a počátek císařského města.</w:t>
      </w:r>
    </w:p>
    <w:p w14:paraId="6B7C9DB9" w14:textId="77777777" w:rsidR="00CE6A95" w:rsidRDefault="00CE6A95" w:rsidP="00CE6A95">
      <w:pPr>
        <w:rPr>
          <w:rStyle w:val="Nzevknihy"/>
          <w:i w:val="0"/>
          <w:sz w:val="46"/>
          <w:szCs w:val="46"/>
        </w:rPr>
      </w:pPr>
      <w:r>
        <w:rPr>
          <w:b/>
          <w:i/>
          <w:iCs/>
          <w:color w:val="000000"/>
          <w:sz w:val="26"/>
          <w:szCs w:val="26"/>
        </w:rPr>
        <w:br/>
      </w:r>
      <w:r w:rsidRPr="00CE6A95">
        <w:rPr>
          <w:b/>
          <w:color w:val="000000"/>
          <w:sz w:val="46"/>
          <w:szCs w:val="46"/>
        </w:rPr>
        <w:t>V</w:t>
      </w:r>
      <w:r>
        <w:rPr>
          <w:b/>
          <w:color w:val="000000"/>
          <w:sz w:val="46"/>
          <w:szCs w:val="46"/>
        </w:rPr>
        <w:t>III</w:t>
      </w:r>
      <w:r w:rsidRPr="00CE6A95">
        <w:rPr>
          <w:b/>
          <w:color w:val="000000"/>
          <w:sz w:val="46"/>
          <w:szCs w:val="46"/>
        </w:rPr>
        <w:t>.</w:t>
      </w:r>
      <w:r w:rsidRPr="003B07D6">
        <w:rPr>
          <w:rStyle w:val="Nzevknihy"/>
          <w:sz w:val="48"/>
          <w:szCs w:val="48"/>
        </w:rPr>
        <w:t xml:space="preserve"> </w:t>
      </w:r>
      <w:r w:rsidRPr="00CE6A95">
        <w:rPr>
          <w:rStyle w:val="Nzevknihy"/>
          <w:i w:val="0"/>
          <w:sz w:val="46"/>
          <w:szCs w:val="46"/>
        </w:rPr>
        <w:t>Admirál</w:t>
      </w:r>
      <w:r>
        <w:rPr>
          <w:rStyle w:val="Nzevknihy"/>
          <w:i w:val="0"/>
          <w:sz w:val="46"/>
          <w:szCs w:val="46"/>
        </w:rPr>
        <w:t>,</w:t>
      </w:r>
      <w:r w:rsidRPr="00CE6A95">
        <w:rPr>
          <w:rStyle w:val="Nzevknihy"/>
          <w:i w:val="0"/>
          <w:sz w:val="46"/>
          <w:szCs w:val="46"/>
        </w:rPr>
        <w:t xml:space="preserve"> který opanoval moře, přivezl si královnu amazonek a ovládl celý kmen</w:t>
      </w:r>
      <w:r>
        <w:rPr>
          <w:rStyle w:val="Nzevknihy"/>
          <w:i w:val="0"/>
          <w:sz w:val="46"/>
          <w:szCs w:val="46"/>
        </w:rPr>
        <w:t>.</w:t>
      </w:r>
    </w:p>
    <w:p w14:paraId="3F642C2E" w14:textId="69FBEB94" w:rsidR="00CE6A95" w:rsidRDefault="00CE6A95" w:rsidP="00CE6A95">
      <w:pPr>
        <w:rPr>
          <w:i/>
          <w:iCs/>
          <w:color w:val="000000"/>
          <w:sz w:val="26"/>
          <w:szCs w:val="26"/>
        </w:rPr>
      </w:pPr>
      <w:r>
        <w:rPr>
          <w:b/>
          <w:i/>
          <w:iCs/>
          <w:color w:val="000000"/>
          <w:sz w:val="26"/>
          <w:szCs w:val="26"/>
        </w:rPr>
        <w:br/>
      </w:r>
      <w:r w:rsidRPr="00CE6A95">
        <w:rPr>
          <w:b/>
          <w:i/>
          <w:iCs/>
          <w:color w:val="000000"/>
          <w:sz w:val="26"/>
          <w:szCs w:val="26"/>
        </w:rPr>
        <w:t xml:space="preserve">Legenda o </w:t>
      </w:r>
      <w:r w:rsidR="00CE4FE6">
        <w:rPr>
          <w:b/>
          <w:i/>
          <w:iCs/>
          <w:color w:val="000000"/>
          <w:sz w:val="26"/>
          <w:szCs w:val="26"/>
        </w:rPr>
        <w:t>Lo</w:t>
      </w:r>
      <w:r>
        <w:rPr>
          <w:b/>
          <w:i/>
          <w:iCs/>
          <w:color w:val="000000"/>
          <w:sz w:val="26"/>
          <w:szCs w:val="26"/>
        </w:rPr>
        <w:t>t</w:t>
      </w:r>
      <w:r w:rsidR="00CE4FE6">
        <w:rPr>
          <w:b/>
          <w:i/>
          <w:iCs/>
          <w:color w:val="000000"/>
          <w:sz w:val="26"/>
          <w:szCs w:val="26"/>
        </w:rPr>
        <w:t>s</w:t>
      </w:r>
      <w:r>
        <w:rPr>
          <w:b/>
          <w:i/>
          <w:iCs/>
          <w:color w:val="000000"/>
          <w:sz w:val="26"/>
          <w:szCs w:val="26"/>
        </w:rPr>
        <w:t>ovi a Oroge, aneb když jiskry zbraní zažehnou oheň lásky.</w:t>
      </w:r>
    </w:p>
    <w:p w14:paraId="790CD2D3" w14:textId="77777777" w:rsidR="00CE4FE6" w:rsidRPr="00CE4FE6" w:rsidRDefault="00CE4FE6" w:rsidP="00CE4FE6">
      <w:pPr>
        <w:rPr>
          <w:rStyle w:val="Nzevknihy"/>
          <w:b w:val="0"/>
          <w:bCs w:val="0"/>
          <w:i w:val="0"/>
          <w:iCs w:val="0"/>
        </w:rPr>
      </w:pPr>
      <w:r w:rsidRPr="00CE4FE6">
        <w:rPr>
          <w:rStyle w:val="Nzevknihy"/>
          <w:b w:val="0"/>
          <w:i w:val="0"/>
        </w:rPr>
        <w:t xml:space="preserve">Po pádu císařství a císařského města s pomocí nepřátel, a i s pomocí občanské války mezi šlechtici, jediná naděje byla osada na Eruthisii. </w:t>
      </w:r>
    </w:p>
    <w:p w14:paraId="7C00EF25" w14:textId="77777777" w:rsidR="00CE4FE6" w:rsidRPr="00CE4FE6" w:rsidRDefault="00CE4FE6" w:rsidP="00CE4FE6">
      <w:pPr>
        <w:rPr>
          <w:rStyle w:val="Nzevknihy"/>
          <w:b w:val="0"/>
          <w:bCs w:val="0"/>
          <w:i w:val="0"/>
          <w:iCs w:val="0"/>
        </w:rPr>
      </w:pPr>
      <w:r w:rsidRPr="00CE4FE6">
        <w:rPr>
          <w:rStyle w:val="Nzevknihy"/>
          <w:b w:val="0"/>
          <w:i w:val="0"/>
        </w:rPr>
        <w:t xml:space="preserve">Po událostech, co se stalo na kontinentu elfové rozmýšlely, jak mají pokračovat a taky koho zvolí jakoby nového velitele. Jediný kandidát, který připadal v úvahu byl admirál Lots Pevný. Přezdívku pevný získal díky svým pevným nervům jak v bitvě na moři, tak i v nepřízni počasí na moři. Jakmile se Lots se stal jakoby králem elfů se souladem se zbytku rady. Tak začalo znovu vzkříšení elfského lidu z prachu. Lots nebyl hloupý byl to velmi dobrý taktik a člověk který se uměl rozhodovat. Proto nějaký čas se na moři vypořádával s mořskými orky a lidskými piráty. Až po tom, co se elfové zlepšily ve zpracování železa a naučily se i zacházet lépe s novýma zbraněmi. Vyráběli i odolnější a pevnější zbroj a díky likvidování mořských orků a lidských pirátů se i ekonomika zlepšila. Však ale elfové nezapomínají, jak velký mocné císařství byly ovšem aby mohly dobývat znova svoje území musely se s někým spojit ale s kým. Ta odpověď přišla znenadále jen tak jako by nic jeden obchodník lidského původu, který zkusil prodávat u elfů jim řekl, že existuje směrem na jihovýchod země zvaná Ruthie a je známá tím že nesnáší lidi a orky. To se Lotsovi líbilo proto nechal připravit tři velmi dobře ozbrojené lodě a druhý den ráno hned vyrazil na cestu a obchodníka vzal s sebou, aby navigoval elfy do Ruthie. Samozřejmě že pokud lhal bude na místě mučen až do jeho smrti a pokud mluvil pravdu tak ho nechají žít a dají mu povolení jako jedinému který může </w:t>
      </w:r>
      <w:r w:rsidRPr="00CE4FE6">
        <w:rPr>
          <w:rStyle w:val="Nzevknihy"/>
          <w:b w:val="0"/>
          <w:i w:val="0"/>
        </w:rPr>
        <w:lastRenderedPageBreak/>
        <w:t>obchodovat s elfy. Po týdnu plavby uviděly ostrovy na jednom z nich se vylodily však samozřejmě nebyly hned přijati s otevřenou náručí byly až po pár dnů k nim. Přišla žena v doprovodu dalších žen, které byly ozbrojené a šlachovité. Lotsovi to přišlo zvláštní, že vyjednávat poslali ženu s doprovodem složený z žen.</w:t>
      </w:r>
    </w:p>
    <w:p w14:paraId="4AE36071" w14:textId="77777777" w:rsidR="00CE4FE6" w:rsidRPr="00CE4FE6" w:rsidRDefault="00CE4FE6" w:rsidP="00CE4FE6">
      <w:pPr>
        <w:rPr>
          <w:rStyle w:val="Nzevknihy"/>
          <w:b w:val="0"/>
          <w:bCs w:val="0"/>
          <w:i w:val="0"/>
          <w:iCs w:val="0"/>
        </w:rPr>
      </w:pPr>
      <w:r w:rsidRPr="00CE4FE6">
        <w:rPr>
          <w:rStyle w:val="Nzevknihy"/>
          <w:b w:val="0"/>
          <w:i w:val="0"/>
        </w:rPr>
        <w:t xml:space="preserve">Samozřejmě ženu vyslechl a když se dozvěděl že zdejší panovník chce s ním mluvit tak to přijal. Podmínka, aby přišel jen s doprovodem jednoho muže </w:t>
      </w:r>
      <w:proofErr w:type="gramStart"/>
      <w:r w:rsidRPr="00CE4FE6">
        <w:rPr>
          <w:rStyle w:val="Nzevknihy"/>
          <w:b w:val="0"/>
          <w:i w:val="0"/>
        </w:rPr>
        <w:t>a</w:t>
      </w:r>
      <w:proofErr w:type="gramEnd"/>
      <w:r w:rsidRPr="00CE4FE6">
        <w:rPr>
          <w:rStyle w:val="Nzevknihy"/>
          <w:b w:val="0"/>
          <w:i w:val="0"/>
        </w:rPr>
        <w:t xml:space="preserve"> on sám nesmí mít zbraň. Jakmile dorazil do tábora zjistil, že je to kmen ženských, kterým se přezdívá Amazonky Jejich vládkyní byla krásná žena jménem Oroga. Lots si s ní setkal a ona hned se začala vyptávat co tady dělá a atd. Lots jí vše bez vytáček vše řekl a taky jí nabídl, jestli se s ním nechce spojit. Oroga řekl že by to velice ráda přijmula, ale musí jí nejdřív pomoc, aby se stala královnou i zbylých kmenů. Lots se zamyslel, a nakonec svolil po téhle schůzi začalo dosazování Orogy jako královna všech kmenů ti co odmítl byly bez milosti zničeni elfy. Přibližně vše tohle trvalo dva týdny po třetí týden se Oroga vzala Lotse protože jak spolu bojovali tak našli v sobě i zalíbení. Oroga dala velkou skupinu svých nejlepších bojovnic k dobývání území co patřilo elfům. Skupina bojovnic byla o velikosti 500 nejlepších bojovnic. Dostaly výzbroj, co elfové jim vyrobili přímo na míru. Jakmile všichni bojovníci připraveni začaly boje jak na moři, tak i na zemi. Díky taktice elfů a dokonalé bojové zdatnosti amazonek byly nepřekonatelné hlavně na moři tam začaly elfové přebírat iniciativu a díky to mu se staly i pánové moře. Lots za svoje úspěchy byl oslavován a zaslouženě protože díky jeho vítězstvím tak z osady elfů začal tvořit království a to docela hodně rychle. </w:t>
      </w:r>
    </w:p>
    <w:p w14:paraId="63DCF717" w14:textId="1F0B72FB" w:rsidR="00CE6A95" w:rsidRPr="00CE6A95" w:rsidRDefault="00CE6A95" w:rsidP="00CE6A95">
      <w:pPr>
        <w:rPr>
          <w:b/>
          <w:i/>
          <w:sz w:val="46"/>
          <w:szCs w:val="46"/>
        </w:rPr>
      </w:pPr>
    </w:p>
    <w:sectPr w:rsidR="00CE6A95" w:rsidRPr="00CE6A95">
      <w:pgSz w:w="12240" w:h="15840"/>
      <w:pgMar w:top="1440" w:right="1800" w:bottom="1440" w:left="180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embedRegular r:id="rId1" w:fontKey="{DAB3320D-D457-419A-BBEA-17C7DE7441DE}"/>
    <w:embedBold r:id="rId2" w:fontKey="{662266C7-E7B2-4787-A841-455E8279688A}"/>
    <w:embedItalic r:id="rId3" w:fontKey="{9CDED38A-A32D-4904-B6BF-4DB64DEACE8B}"/>
    <w:embedBoldItalic r:id="rId4" w:fontKey="{74DF974D-D1C5-4570-BEC2-7B06123D4075}"/>
  </w:font>
  <w:font w:name="Calibri">
    <w:panose1 w:val="020F0502020204030204"/>
    <w:charset w:val="EE"/>
    <w:family w:val="swiss"/>
    <w:pitch w:val="variable"/>
    <w:sig w:usb0="E4002EFF" w:usb1="C000247B" w:usb2="00000009" w:usb3="00000000" w:csb0="000001FF" w:csb1="00000000"/>
    <w:embedRegular r:id="rId5" w:fontKey="{F9867536-E41F-42B3-A226-6E2C22BD0831}"/>
    <w:embedBold r:id="rId6" w:fontKey="{ECA2B159-01AB-4C68-901F-232B92631DF5}"/>
    <w:embedItalic r:id="rId7" w:fontKey="{7874E5ED-7163-45B8-8D53-8FF75E606A5C}"/>
    <w:embedBoldItalic r:id="rId8" w:fontKey="{7D3F7812-BD80-405B-B497-728D406C9968}"/>
  </w:font>
  <w:font w:name="Times New Roman">
    <w:panose1 w:val="02020603050405020304"/>
    <w:charset w:val="EE"/>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909"/>
    <w:rsid w:val="001D6909"/>
    <w:rsid w:val="005A63D2"/>
    <w:rsid w:val="00CE4FE6"/>
    <w:rsid w:val="00CE6A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0BB5C"/>
  <w15:docId w15:val="{3DA26C72-24B6-4B53-A71E-2C7BC42FA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after="0"/>
      <w:outlineLvl w:val="0"/>
    </w:pPr>
    <w:rPr>
      <w:rFonts w:ascii="Calibri" w:eastAsia="Calibri" w:hAnsi="Calibri" w:cs="Calibri"/>
      <w:b/>
      <w:bCs/>
      <w:color w:val="366091"/>
      <w:sz w:val="28"/>
      <w:szCs w:val="28"/>
    </w:rPr>
  </w:style>
  <w:style w:type="paragraph" w:styleId="Nadpis2">
    <w:name w:val="heading 2"/>
    <w:basedOn w:val="Normln"/>
    <w:next w:val="Normln"/>
    <w:pPr>
      <w:keepNext/>
      <w:keepLines/>
      <w:spacing w:before="200" w:after="0"/>
      <w:outlineLvl w:val="1"/>
    </w:pPr>
    <w:rPr>
      <w:rFonts w:ascii="Calibri" w:eastAsia="Calibri" w:hAnsi="Calibri" w:cs="Calibri"/>
      <w:b/>
      <w:bCs/>
      <w:color w:val="4F81BD"/>
      <w:sz w:val="26"/>
      <w:szCs w:val="26"/>
    </w:rPr>
  </w:style>
  <w:style w:type="paragraph" w:styleId="Nadpis3">
    <w:name w:val="heading 3"/>
    <w:basedOn w:val="Normln"/>
    <w:next w:val="Normln"/>
    <w:pPr>
      <w:keepNext/>
      <w:keepLines/>
      <w:spacing w:before="200" w:after="0"/>
      <w:outlineLvl w:val="2"/>
    </w:pPr>
    <w:rPr>
      <w:rFonts w:ascii="Calibri" w:eastAsia="Calibri" w:hAnsi="Calibri" w:cs="Calibri"/>
      <w:b/>
      <w:bCs/>
      <w:color w:val="4F81BD"/>
    </w:rPr>
  </w:style>
  <w:style w:type="paragraph" w:styleId="Nadpis4">
    <w:name w:val="heading 4"/>
    <w:basedOn w:val="Normln"/>
    <w:next w:val="Normln"/>
    <w:pPr>
      <w:keepNext/>
      <w:keepLines/>
      <w:spacing w:before="200" w:after="0"/>
      <w:outlineLvl w:val="3"/>
    </w:pPr>
    <w:rPr>
      <w:rFonts w:ascii="Calibri" w:eastAsia="Calibri" w:hAnsi="Calibri" w:cs="Calibri"/>
      <w:b/>
      <w:bCs/>
      <w:i/>
      <w:iCs/>
      <w:color w:val="4F81BD"/>
    </w:rPr>
  </w:style>
  <w:style w:type="paragraph" w:styleId="Nadpis5">
    <w:name w:val="heading 5"/>
    <w:basedOn w:val="Normln"/>
    <w:next w:val="Normln"/>
    <w:pPr>
      <w:keepNext/>
      <w:keepLines/>
      <w:spacing w:before="200" w:after="0"/>
      <w:outlineLvl w:val="4"/>
    </w:pPr>
    <w:rPr>
      <w:rFonts w:ascii="Calibri" w:eastAsia="Calibri" w:hAnsi="Calibri" w:cs="Calibri"/>
      <w:color w:val="243F61"/>
    </w:rPr>
  </w:style>
  <w:style w:type="paragraph" w:styleId="Nadpis6">
    <w:name w:val="heading 6"/>
    <w:basedOn w:val="Normln"/>
    <w:next w:val="Normln"/>
    <w:pPr>
      <w:keepNext/>
      <w:keepLines/>
      <w:spacing w:before="200" w:after="0"/>
      <w:outlineLvl w:val="5"/>
    </w:pPr>
    <w:rPr>
      <w:rFonts w:ascii="Calibri" w:eastAsia="Calibri" w:hAnsi="Calibri" w:cs="Calibri"/>
      <w:i/>
      <w:iCs/>
      <w:color w:val="243F6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pBdr>
        <w:bottom w:val="single" w:sz="8" w:space="4" w:color="4F81BD"/>
      </w:pBdr>
      <w:spacing w:after="300" w:line="240" w:lineRule="auto"/>
    </w:pPr>
    <w:rPr>
      <w:rFonts w:ascii="Calibri" w:eastAsia="Calibri" w:hAnsi="Calibri" w:cs="Calibri"/>
      <w:color w:val="17365D"/>
      <w:sz w:val="52"/>
      <w:szCs w:val="52"/>
    </w:rPr>
  </w:style>
  <w:style w:type="paragraph" w:styleId="Podnadpis">
    <w:name w:val="Subtitle"/>
    <w:basedOn w:val="Normln"/>
    <w:next w:val="Normln"/>
    <w:rPr>
      <w:rFonts w:ascii="Calibri" w:eastAsia="Calibri" w:hAnsi="Calibri" w:cs="Calibri"/>
      <w:i/>
      <w:iCs/>
      <w:color w:val="4F81BD"/>
      <w:sz w:val="24"/>
      <w:szCs w:val="24"/>
    </w:rPr>
  </w:style>
  <w:style w:type="character" w:styleId="Nzevknihy">
    <w:name w:val="Book Title"/>
    <w:basedOn w:val="Standardnpsmoodstavce"/>
    <w:uiPriority w:val="33"/>
    <w:qFormat/>
    <w:rsid w:val="00CE6A9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4347</Words>
  <Characters>25654</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Lukáš</dc:creator>
  <cp:lastModifiedBy>Lukáš</cp:lastModifiedBy>
  <cp:revision>3</cp:revision>
  <dcterms:created xsi:type="dcterms:W3CDTF">2025-12-20T14:23:00Z</dcterms:created>
  <dcterms:modified xsi:type="dcterms:W3CDTF">2025-12-20T14:31:00Z</dcterms:modified>
</cp:coreProperties>
</file>